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AFE" w:rsidRPr="00CA2AFE" w:rsidRDefault="00CA2AFE" w:rsidP="00CA2A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</w:p>
    <w:p w:rsidR="00B316F6" w:rsidRPr="00F94DEB" w:rsidRDefault="00B316F6" w:rsidP="00B316F6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F94DEB">
        <w:rPr>
          <w:rFonts w:ascii="Times New Roman" w:hAnsi="Times New Roman" w:cs="Times New Roman"/>
          <w:b/>
          <w:sz w:val="18"/>
          <w:szCs w:val="18"/>
        </w:rPr>
        <w:t>Тема:</w:t>
      </w:r>
      <w:r w:rsidRPr="00F94DEB">
        <w:rPr>
          <w:rFonts w:ascii="Times New Roman" w:hAnsi="Times New Roman" w:cs="Times New Roman"/>
          <w:sz w:val="18"/>
          <w:szCs w:val="18"/>
        </w:rPr>
        <w:t xml:space="preserve"> </w:t>
      </w:r>
      <w:r w:rsidR="00CA2AFE" w:rsidRPr="00F94DEB">
        <w:rPr>
          <w:rFonts w:ascii="Times New Roman" w:hAnsi="Times New Roman" w:cs="Times New Roman"/>
          <w:sz w:val="18"/>
          <w:szCs w:val="18"/>
        </w:rPr>
        <w:t>«</w:t>
      </w:r>
      <w:r w:rsidRPr="00F94DEB">
        <w:rPr>
          <w:rFonts w:ascii="Times New Roman" w:hAnsi="Times New Roman" w:cs="Times New Roman"/>
          <w:b/>
          <w:sz w:val="18"/>
          <w:szCs w:val="18"/>
        </w:rPr>
        <w:t>Ключевые направления</w:t>
      </w:r>
    </w:p>
    <w:p w:rsidR="00F87FBE" w:rsidRPr="00F94DEB" w:rsidRDefault="00B316F6" w:rsidP="00B316F6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F94DEB">
        <w:rPr>
          <w:rFonts w:ascii="Times New Roman" w:hAnsi="Times New Roman" w:cs="Times New Roman"/>
          <w:b/>
          <w:sz w:val="18"/>
          <w:szCs w:val="18"/>
        </w:rPr>
        <w:t xml:space="preserve"> и перспективы развития БОУ «Нюксенская НОШ»</w:t>
      </w:r>
    </w:p>
    <w:p w:rsidR="00B316F6" w:rsidRPr="00F94DEB" w:rsidRDefault="00B316F6" w:rsidP="00B316F6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F94DEB">
        <w:rPr>
          <w:rFonts w:ascii="Times New Roman" w:hAnsi="Times New Roman" w:cs="Times New Roman"/>
          <w:sz w:val="18"/>
          <w:szCs w:val="18"/>
        </w:rPr>
        <w:t>(совещание директоров 28.08.2017 г)</w:t>
      </w:r>
    </w:p>
    <w:p w:rsidR="00B316F6" w:rsidRPr="00F94DEB" w:rsidRDefault="00B316F6" w:rsidP="00B316F6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1E21D6" w:rsidRPr="00F94DEB" w:rsidRDefault="00B316F6" w:rsidP="00D624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F94DEB">
        <w:rPr>
          <w:rFonts w:ascii="Times New Roman" w:hAnsi="Times New Roman" w:cs="Times New Roman"/>
          <w:sz w:val="18"/>
          <w:szCs w:val="18"/>
        </w:rPr>
        <w:t xml:space="preserve">В </w:t>
      </w:r>
      <w:r w:rsidR="00CA2AFE" w:rsidRPr="00F94DEB">
        <w:rPr>
          <w:rFonts w:ascii="Times New Roman" w:hAnsi="Times New Roman" w:cs="Times New Roman"/>
          <w:sz w:val="18"/>
          <w:szCs w:val="18"/>
        </w:rPr>
        <w:t>БОУ «</w:t>
      </w:r>
      <w:proofErr w:type="spellStart"/>
      <w:r w:rsidR="00CA2AFE" w:rsidRPr="00F94DEB">
        <w:rPr>
          <w:rFonts w:ascii="Times New Roman" w:hAnsi="Times New Roman" w:cs="Times New Roman"/>
          <w:sz w:val="18"/>
          <w:szCs w:val="18"/>
        </w:rPr>
        <w:t>Нюксенская</w:t>
      </w:r>
      <w:proofErr w:type="spellEnd"/>
      <w:r w:rsidR="00CA2AFE" w:rsidRPr="00F94DEB">
        <w:rPr>
          <w:rFonts w:ascii="Times New Roman" w:hAnsi="Times New Roman" w:cs="Times New Roman"/>
          <w:sz w:val="18"/>
          <w:szCs w:val="18"/>
        </w:rPr>
        <w:t xml:space="preserve"> НОШ» </w:t>
      </w:r>
      <w:r w:rsidRPr="00F94DEB">
        <w:rPr>
          <w:rFonts w:ascii="Times New Roman" w:hAnsi="Times New Roman" w:cs="Times New Roman"/>
          <w:sz w:val="18"/>
          <w:szCs w:val="18"/>
        </w:rPr>
        <w:t>на сегодняшний день нет принятой и утвержденной программы р</w:t>
      </w:r>
      <w:r w:rsidR="00C565BD" w:rsidRPr="00F94DEB">
        <w:rPr>
          <w:rFonts w:ascii="Times New Roman" w:hAnsi="Times New Roman" w:cs="Times New Roman"/>
          <w:sz w:val="18"/>
          <w:szCs w:val="18"/>
        </w:rPr>
        <w:t xml:space="preserve">азвития на ближайшие 4 года. Но </w:t>
      </w:r>
      <w:r w:rsidRPr="00F94DEB">
        <w:rPr>
          <w:rFonts w:ascii="Times New Roman" w:hAnsi="Times New Roman" w:cs="Times New Roman"/>
          <w:sz w:val="18"/>
          <w:szCs w:val="18"/>
        </w:rPr>
        <w:t>итоги работы школы за предыдущие годы позволяют сделать вывод о том, что мы развиваемся.</w:t>
      </w:r>
    </w:p>
    <w:p w:rsidR="00A658C4" w:rsidRPr="00F94DEB" w:rsidRDefault="00EE7DDE" w:rsidP="00D624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F94DEB">
        <w:rPr>
          <w:rFonts w:ascii="Times New Roman" w:hAnsi="Times New Roman" w:cs="Times New Roman"/>
          <w:sz w:val="18"/>
          <w:szCs w:val="18"/>
        </w:rPr>
        <w:t>П</w:t>
      </w:r>
      <w:r w:rsidR="00CA2AFE" w:rsidRPr="00F94DEB">
        <w:rPr>
          <w:rFonts w:ascii="Times New Roman" w:hAnsi="Times New Roman" w:cs="Times New Roman"/>
          <w:sz w:val="18"/>
          <w:szCs w:val="18"/>
        </w:rPr>
        <w:t>о</w:t>
      </w:r>
      <w:r w:rsidRPr="00F94DEB">
        <w:rPr>
          <w:rFonts w:ascii="Times New Roman" w:hAnsi="Times New Roman" w:cs="Times New Roman"/>
          <w:sz w:val="18"/>
          <w:szCs w:val="18"/>
        </w:rPr>
        <w:t xml:space="preserve"> р</w:t>
      </w:r>
      <w:r w:rsidR="00A658C4" w:rsidRPr="00F94DEB">
        <w:rPr>
          <w:rFonts w:ascii="Times New Roman" w:hAnsi="Times New Roman" w:cs="Times New Roman"/>
          <w:sz w:val="18"/>
          <w:szCs w:val="18"/>
        </w:rPr>
        <w:t>езультат</w:t>
      </w:r>
      <w:r w:rsidR="00CA2AFE" w:rsidRPr="00F94DEB">
        <w:rPr>
          <w:rFonts w:ascii="Times New Roman" w:hAnsi="Times New Roman" w:cs="Times New Roman"/>
          <w:sz w:val="18"/>
          <w:szCs w:val="18"/>
        </w:rPr>
        <w:t>ам</w:t>
      </w:r>
      <w:r w:rsidR="00A658C4" w:rsidRPr="00F94DE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A658C4" w:rsidRPr="00F94DEB">
        <w:rPr>
          <w:rFonts w:ascii="Times New Roman" w:hAnsi="Times New Roman" w:cs="Times New Roman"/>
          <w:sz w:val="18"/>
          <w:szCs w:val="18"/>
        </w:rPr>
        <w:t>внутришкольной</w:t>
      </w:r>
      <w:proofErr w:type="spellEnd"/>
      <w:r w:rsidR="00A658C4" w:rsidRPr="00F94DEB">
        <w:rPr>
          <w:rFonts w:ascii="Times New Roman" w:hAnsi="Times New Roman" w:cs="Times New Roman"/>
          <w:sz w:val="18"/>
          <w:szCs w:val="18"/>
        </w:rPr>
        <w:t xml:space="preserve"> оценки качества образования</w:t>
      </w:r>
      <w:r w:rsidR="00082D97" w:rsidRPr="00F94DEB">
        <w:rPr>
          <w:rFonts w:ascii="Times New Roman" w:hAnsi="Times New Roman" w:cs="Times New Roman"/>
          <w:sz w:val="18"/>
          <w:szCs w:val="18"/>
        </w:rPr>
        <w:t xml:space="preserve"> за 2017 год</w:t>
      </w:r>
      <w:r w:rsidR="00CA2AFE" w:rsidRPr="00F94DEB">
        <w:rPr>
          <w:rFonts w:ascii="Times New Roman" w:hAnsi="Times New Roman" w:cs="Times New Roman"/>
          <w:sz w:val="18"/>
          <w:szCs w:val="18"/>
        </w:rPr>
        <w:t>:</w:t>
      </w:r>
    </w:p>
    <w:p w:rsidR="00A658C4" w:rsidRPr="00F94DEB" w:rsidRDefault="00A658C4" w:rsidP="00CA2AF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18"/>
          <w:szCs w:val="18"/>
        </w:rPr>
      </w:pPr>
      <w:r w:rsidRPr="00F94DEB">
        <w:rPr>
          <w:rFonts w:ascii="Times New Roman" w:hAnsi="Times New Roman" w:cs="Times New Roman"/>
          <w:sz w:val="18"/>
          <w:szCs w:val="18"/>
          <w:u w:val="single"/>
        </w:rPr>
        <w:t>Уровень качества обучения</w:t>
      </w:r>
      <w:r w:rsidRPr="00F94DEB">
        <w:rPr>
          <w:rFonts w:ascii="Times New Roman" w:hAnsi="Times New Roman" w:cs="Times New Roman"/>
          <w:sz w:val="18"/>
          <w:szCs w:val="18"/>
        </w:rPr>
        <w:t xml:space="preserve"> </w:t>
      </w:r>
      <w:r w:rsidR="00CA2AFE" w:rsidRPr="00F94DEB">
        <w:rPr>
          <w:rFonts w:ascii="Times New Roman" w:hAnsi="Times New Roman" w:cs="Times New Roman"/>
          <w:sz w:val="18"/>
          <w:szCs w:val="18"/>
        </w:rPr>
        <w:t>составил 70%</w:t>
      </w:r>
      <w:r w:rsidR="00082D97" w:rsidRPr="00F94DEB">
        <w:rPr>
          <w:rFonts w:ascii="Times New Roman" w:hAnsi="Times New Roman" w:cs="Times New Roman"/>
          <w:sz w:val="18"/>
          <w:szCs w:val="18"/>
        </w:rPr>
        <w:t xml:space="preserve"> (по району 60%)</w:t>
      </w:r>
      <w:r w:rsidRPr="00F94DEB">
        <w:rPr>
          <w:rFonts w:ascii="Times New Roman" w:hAnsi="Times New Roman" w:cs="Times New Roman"/>
          <w:sz w:val="18"/>
          <w:szCs w:val="18"/>
        </w:rPr>
        <w:t xml:space="preserve">. </w:t>
      </w:r>
    </w:p>
    <w:p w:rsidR="00A658C4" w:rsidRPr="00F94DEB" w:rsidRDefault="00082D97" w:rsidP="00CA2AF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18"/>
          <w:szCs w:val="18"/>
        </w:rPr>
      </w:pPr>
      <w:r w:rsidRPr="00F94DEB">
        <w:rPr>
          <w:rFonts w:ascii="Times New Roman" w:hAnsi="Times New Roman" w:cs="Times New Roman"/>
          <w:sz w:val="18"/>
          <w:szCs w:val="18"/>
          <w:u w:val="single"/>
        </w:rPr>
        <w:t>Количество отличников</w:t>
      </w:r>
      <w:r w:rsidR="00A658C4" w:rsidRPr="00F94DEB">
        <w:rPr>
          <w:rFonts w:ascii="Times New Roman" w:hAnsi="Times New Roman" w:cs="Times New Roman"/>
          <w:sz w:val="18"/>
          <w:szCs w:val="18"/>
        </w:rPr>
        <w:t xml:space="preserve"> </w:t>
      </w:r>
      <w:r w:rsidR="00CA2AFE" w:rsidRPr="00F94DEB">
        <w:rPr>
          <w:rFonts w:ascii="Times New Roman" w:hAnsi="Times New Roman" w:cs="Times New Roman"/>
          <w:sz w:val="18"/>
          <w:szCs w:val="18"/>
        </w:rPr>
        <w:t xml:space="preserve">– 9 обучающихся </w:t>
      </w:r>
      <w:r w:rsidRPr="00F94DEB">
        <w:rPr>
          <w:rFonts w:ascii="Times New Roman" w:hAnsi="Times New Roman" w:cs="Times New Roman"/>
          <w:sz w:val="18"/>
          <w:szCs w:val="18"/>
        </w:rPr>
        <w:t>(13,6%)</w:t>
      </w:r>
      <w:r w:rsidR="00A658C4" w:rsidRPr="00F94DEB">
        <w:rPr>
          <w:rFonts w:ascii="Times New Roman" w:hAnsi="Times New Roman" w:cs="Times New Roman"/>
          <w:sz w:val="18"/>
          <w:szCs w:val="18"/>
        </w:rPr>
        <w:t xml:space="preserve">. </w:t>
      </w:r>
    </w:p>
    <w:p w:rsidR="00082D97" w:rsidRPr="00F94DEB" w:rsidRDefault="00082D97" w:rsidP="00082D9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94DEB">
        <w:rPr>
          <w:rFonts w:ascii="Times New Roman" w:hAnsi="Times New Roman" w:cs="Times New Roman"/>
          <w:sz w:val="18"/>
          <w:szCs w:val="18"/>
          <w:u w:val="single"/>
        </w:rPr>
        <w:t>Количество неуспевающих</w:t>
      </w:r>
      <w:r w:rsidRPr="00F94DEB">
        <w:rPr>
          <w:rFonts w:ascii="Times New Roman" w:hAnsi="Times New Roman" w:cs="Times New Roman"/>
          <w:sz w:val="18"/>
          <w:szCs w:val="18"/>
        </w:rPr>
        <w:t xml:space="preserve"> – 0 чел., 100% успеваемость. </w:t>
      </w:r>
    </w:p>
    <w:p w:rsidR="000635FB" w:rsidRPr="00F94DEB" w:rsidRDefault="008610C1" w:rsidP="00D624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F94DEB">
        <w:rPr>
          <w:rFonts w:ascii="Times New Roman" w:hAnsi="Times New Roman" w:cs="Times New Roman"/>
          <w:sz w:val="18"/>
          <w:szCs w:val="18"/>
        </w:rPr>
        <w:t>П</w:t>
      </w:r>
      <w:r w:rsidR="00A658C4" w:rsidRPr="00F94DEB">
        <w:rPr>
          <w:rFonts w:ascii="Times New Roman" w:hAnsi="Times New Roman" w:cs="Times New Roman"/>
          <w:sz w:val="18"/>
          <w:szCs w:val="18"/>
        </w:rPr>
        <w:t>ерспективы развития</w:t>
      </w:r>
      <w:r w:rsidR="000635FB" w:rsidRPr="00F94DEB">
        <w:rPr>
          <w:rFonts w:ascii="Times New Roman" w:hAnsi="Times New Roman" w:cs="Times New Roman"/>
          <w:sz w:val="18"/>
          <w:szCs w:val="18"/>
        </w:rPr>
        <w:t xml:space="preserve"> в обучении детей</w:t>
      </w:r>
      <w:r w:rsidRPr="00F94DEB">
        <w:rPr>
          <w:rFonts w:ascii="Times New Roman" w:hAnsi="Times New Roman" w:cs="Times New Roman"/>
          <w:sz w:val="18"/>
          <w:szCs w:val="18"/>
        </w:rPr>
        <w:t xml:space="preserve"> видим в следующем</w:t>
      </w:r>
      <w:r w:rsidR="00A658C4" w:rsidRPr="00F94DEB">
        <w:rPr>
          <w:rFonts w:ascii="Times New Roman" w:hAnsi="Times New Roman" w:cs="Times New Roman"/>
          <w:b/>
          <w:sz w:val="18"/>
          <w:szCs w:val="18"/>
        </w:rPr>
        <w:t>:</w:t>
      </w:r>
      <w:r w:rsidR="00A658C4" w:rsidRPr="00F94DEB">
        <w:rPr>
          <w:rFonts w:ascii="Times New Roman" w:hAnsi="Times New Roman" w:cs="Times New Roman"/>
          <w:sz w:val="18"/>
          <w:szCs w:val="18"/>
        </w:rPr>
        <w:t xml:space="preserve"> добиться стабильного повышения качества образования</w:t>
      </w:r>
      <w:r w:rsidRPr="00F94DEB">
        <w:rPr>
          <w:rFonts w:ascii="Times New Roman" w:hAnsi="Times New Roman" w:cs="Times New Roman"/>
          <w:sz w:val="18"/>
          <w:szCs w:val="18"/>
        </w:rPr>
        <w:t>, в</w:t>
      </w:r>
      <w:r w:rsidR="00A658C4" w:rsidRPr="00F94DEB">
        <w:rPr>
          <w:rFonts w:ascii="Times New Roman" w:hAnsi="Times New Roman" w:cs="Times New Roman"/>
          <w:sz w:val="18"/>
          <w:szCs w:val="18"/>
        </w:rPr>
        <w:t>торой показатель - воспитанность,</w:t>
      </w:r>
      <w:r w:rsidR="00A607FD" w:rsidRPr="00F94DEB">
        <w:rPr>
          <w:rFonts w:ascii="Times New Roman" w:hAnsi="Times New Roman" w:cs="Times New Roman"/>
          <w:sz w:val="18"/>
          <w:szCs w:val="18"/>
        </w:rPr>
        <w:t xml:space="preserve"> третий</w:t>
      </w:r>
      <w:r w:rsidR="00A658C4" w:rsidRPr="00F94DEB">
        <w:rPr>
          <w:rFonts w:ascii="Times New Roman" w:hAnsi="Times New Roman" w:cs="Times New Roman"/>
          <w:sz w:val="18"/>
          <w:szCs w:val="18"/>
        </w:rPr>
        <w:t xml:space="preserve"> </w:t>
      </w:r>
      <w:r w:rsidR="00A607FD" w:rsidRPr="00F94DEB">
        <w:rPr>
          <w:rFonts w:ascii="Times New Roman" w:hAnsi="Times New Roman" w:cs="Times New Roman"/>
          <w:sz w:val="18"/>
          <w:szCs w:val="18"/>
        </w:rPr>
        <w:t>- приспособленность к то</w:t>
      </w:r>
      <w:r w:rsidRPr="00F94DEB">
        <w:rPr>
          <w:rFonts w:ascii="Times New Roman" w:hAnsi="Times New Roman" w:cs="Times New Roman"/>
          <w:sz w:val="18"/>
          <w:szCs w:val="18"/>
        </w:rPr>
        <w:t>му</w:t>
      </w:r>
      <w:r w:rsidR="00A607FD" w:rsidRPr="00F94DEB">
        <w:rPr>
          <w:rFonts w:ascii="Times New Roman" w:hAnsi="Times New Roman" w:cs="Times New Roman"/>
          <w:sz w:val="18"/>
          <w:szCs w:val="18"/>
        </w:rPr>
        <w:t xml:space="preserve">, на что нацеливает нас ФГОС НОО. </w:t>
      </w:r>
      <w:r w:rsidRPr="00F94DEB">
        <w:rPr>
          <w:rFonts w:ascii="Times New Roman" w:hAnsi="Times New Roman" w:cs="Times New Roman"/>
          <w:sz w:val="18"/>
          <w:szCs w:val="18"/>
        </w:rPr>
        <w:t>М</w:t>
      </w:r>
      <w:r w:rsidR="00A607FD" w:rsidRPr="00F94DEB">
        <w:rPr>
          <w:rFonts w:ascii="Times New Roman" w:hAnsi="Times New Roman" w:cs="Times New Roman"/>
          <w:sz w:val="18"/>
          <w:szCs w:val="18"/>
        </w:rPr>
        <w:t>етодик</w:t>
      </w:r>
      <w:r w:rsidRPr="00F94DEB">
        <w:rPr>
          <w:rFonts w:ascii="Times New Roman" w:hAnsi="Times New Roman" w:cs="Times New Roman"/>
          <w:sz w:val="18"/>
          <w:szCs w:val="18"/>
        </w:rPr>
        <w:t>е</w:t>
      </w:r>
      <w:r w:rsidR="00A607FD" w:rsidRPr="00F94DEB">
        <w:rPr>
          <w:rFonts w:ascii="Times New Roman" w:hAnsi="Times New Roman" w:cs="Times New Roman"/>
          <w:sz w:val="18"/>
          <w:szCs w:val="18"/>
        </w:rPr>
        <w:t xml:space="preserve"> определения </w:t>
      </w:r>
      <w:r w:rsidR="00094212" w:rsidRPr="00F94DEB">
        <w:rPr>
          <w:rFonts w:ascii="Times New Roman" w:hAnsi="Times New Roman" w:cs="Times New Roman"/>
          <w:sz w:val="18"/>
          <w:szCs w:val="18"/>
        </w:rPr>
        <w:t xml:space="preserve">качества </w:t>
      </w:r>
      <w:r w:rsidR="00A607FD" w:rsidRPr="00F94DEB">
        <w:rPr>
          <w:rFonts w:ascii="Times New Roman" w:hAnsi="Times New Roman" w:cs="Times New Roman"/>
          <w:sz w:val="18"/>
          <w:szCs w:val="18"/>
        </w:rPr>
        <w:t>эт</w:t>
      </w:r>
      <w:r w:rsidR="005F7E2A" w:rsidRPr="00F94DEB">
        <w:rPr>
          <w:rFonts w:ascii="Times New Roman" w:hAnsi="Times New Roman" w:cs="Times New Roman"/>
          <w:sz w:val="18"/>
          <w:szCs w:val="18"/>
        </w:rPr>
        <w:t>их</w:t>
      </w:r>
      <w:r w:rsidR="00A607FD" w:rsidRPr="00F94DEB">
        <w:rPr>
          <w:rFonts w:ascii="Times New Roman" w:hAnsi="Times New Roman" w:cs="Times New Roman"/>
          <w:sz w:val="18"/>
          <w:szCs w:val="18"/>
        </w:rPr>
        <w:t xml:space="preserve"> </w:t>
      </w:r>
      <w:r w:rsidR="001F5852" w:rsidRPr="00F94DEB">
        <w:rPr>
          <w:rFonts w:ascii="Times New Roman" w:hAnsi="Times New Roman" w:cs="Times New Roman"/>
          <w:sz w:val="18"/>
          <w:szCs w:val="18"/>
        </w:rPr>
        <w:t>показателей</w:t>
      </w:r>
      <w:r w:rsidR="005F7E2A" w:rsidRPr="00F94DEB">
        <w:rPr>
          <w:rFonts w:ascii="Times New Roman" w:hAnsi="Times New Roman" w:cs="Times New Roman"/>
          <w:sz w:val="18"/>
          <w:szCs w:val="18"/>
        </w:rPr>
        <w:t xml:space="preserve"> </w:t>
      </w:r>
      <w:r w:rsidRPr="00F94DEB">
        <w:rPr>
          <w:rFonts w:ascii="Times New Roman" w:hAnsi="Times New Roman" w:cs="Times New Roman"/>
          <w:sz w:val="18"/>
          <w:szCs w:val="18"/>
        </w:rPr>
        <w:t>требуется доработка</w:t>
      </w:r>
      <w:r w:rsidR="005F7E2A" w:rsidRPr="00F94DEB">
        <w:rPr>
          <w:rFonts w:ascii="Times New Roman" w:hAnsi="Times New Roman" w:cs="Times New Roman"/>
          <w:sz w:val="18"/>
          <w:szCs w:val="18"/>
        </w:rPr>
        <w:t xml:space="preserve">. </w:t>
      </w:r>
      <w:r w:rsidR="000635FB" w:rsidRPr="00F94DEB">
        <w:rPr>
          <w:rFonts w:ascii="Times New Roman" w:hAnsi="Times New Roman" w:cs="Times New Roman"/>
          <w:sz w:val="18"/>
          <w:szCs w:val="18"/>
        </w:rPr>
        <w:t>Если п</w:t>
      </w:r>
      <w:r w:rsidR="000E02F8" w:rsidRPr="00F94DEB">
        <w:rPr>
          <w:rFonts w:ascii="Times New Roman" w:hAnsi="Times New Roman" w:cs="Times New Roman"/>
          <w:sz w:val="18"/>
          <w:szCs w:val="18"/>
        </w:rPr>
        <w:t xml:space="preserve">ознавательные УУД помогают </w:t>
      </w:r>
      <w:r w:rsidR="00094212" w:rsidRPr="00F94DEB">
        <w:rPr>
          <w:rFonts w:ascii="Times New Roman" w:hAnsi="Times New Roman" w:cs="Times New Roman"/>
          <w:sz w:val="18"/>
          <w:szCs w:val="18"/>
        </w:rPr>
        <w:t>диагностировать</w:t>
      </w:r>
      <w:r w:rsidR="000E02F8" w:rsidRPr="00F94DEB">
        <w:rPr>
          <w:rFonts w:ascii="Times New Roman" w:hAnsi="Times New Roman" w:cs="Times New Roman"/>
          <w:sz w:val="18"/>
          <w:szCs w:val="18"/>
        </w:rPr>
        <w:t xml:space="preserve"> дополнительные задания в контрольных работах, </w:t>
      </w:r>
      <w:r w:rsidR="000635FB" w:rsidRPr="00F94DEB">
        <w:rPr>
          <w:rFonts w:ascii="Times New Roman" w:hAnsi="Times New Roman" w:cs="Times New Roman"/>
          <w:sz w:val="18"/>
          <w:szCs w:val="18"/>
        </w:rPr>
        <w:t>то</w:t>
      </w:r>
      <w:r w:rsidR="000E02F8" w:rsidRPr="00F94DEB">
        <w:rPr>
          <w:rFonts w:ascii="Times New Roman" w:hAnsi="Times New Roman" w:cs="Times New Roman"/>
          <w:sz w:val="18"/>
          <w:szCs w:val="18"/>
        </w:rPr>
        <w:t xml:space="preserve"> все остальные д</w:t>
      </w:r>
      <w:r w:rsidR="005F7E2A" w:rsidRPr="00F94DEB">
        <w:rPr>
          <w:rFonts w:ascii="Times New Roman" w:hAnsi="Times New Roman" w:cs="Times New Roman"/>
          <w:sz w:val="18"/>
          <w:szCs w:val="18"/>
        </w:rPr>
        <w:t>ля нас, не психологов и не социальных педагогов</w:t>
      </w:r>
      <w:r w:rsidR="00842849" w:rsidRPr="00F94DEB">
        <w:rPr>
          <w:rFonts w:ascii="Times New Roman" w:hAnsi="Times New Roman" w:cs="Times New Roman"/>
          <w:sz w:val="18"/>
          <w:szCs w:val="18"/>
        </w:rPr>
        <w:t>,</w:t>
      </w:r>
      <w:r w:rsidR="000E02F8" w:rsidRPr="00F94DEB">
        <w:rPr>
          <w:rFonts w:ascii="Times New Roman" w:hAnsi="Times New Roman" w:cs="Times New Roman"/>
          <w:sz w:val="18"/>
          <w:szCs w:val="18"/>
        </w:rPr>
        <w:t xml:space="preserve"> </w:t>
      </w:r>
      <w:r w:rsidR="00094212" w:rsidRPr="00F94DEB">
        <w:rPr>
          <w:rFonts w:ascii="Times New Roman" w:hAnsi="Times New Roman" w:cs="Times New Roman"/>
          <w:sz w:val="18"/>
          <w:szCs w:val="18"/>
        </w:rPr>
        <w:t xml:space="preserve">для диагностики </w:t>
      </w:r>
      <w:r w:rsidR="000E02F8" w:rsidRPr="00F94DEB">
        <w:rPr>
          <w:rFonts w:ascii="Times New Roman" w:hAnsi="Times New Roman" w:cs="Times New Roman"/>
          <w:sz w:val="18"/>
          <w:szCs w:val="18"/>
        </w:rPr>
        <w:t>довольно сложны.</w:t>
      </w:r>
      <w:r w:rsidR="005F7E2A" w:rsidRPr="00F94DEB">
        <w:rPr>
          <w:rFonts w:ascii="Times New Roman" w:hAnsi="Times New Roman" w:cs="Times New Roman"/>
          <w:sz w:val="18"/>
          <w:szCs w:val="18"/>
        </w:rPr>
        <w:t xml:space="preserve"> </w:t>
      </w:r>
      <w:r w:rsidR="000E02F8" w:rsidRPr="00F94DEB">
        <w:rPr>
          <w:rFonts w:ascii="Times New Roman" w:hAnsi="Times New Roman" w:cs="Times New Roman"/>
          <w:sz w:val="18"/>
          <w:szCs w:val="18"/>
        </w:rPr>
        <w:t>С</w:t>
      </w:r>
      <w:r w:rsidR="005F7E2A" w:rsidRPr="00F94DEB">
        <w:rPr>
          <w:rFonts w:ascii="Times New Roman" w:hAnsi="Times New Roman" w:cs="Times New Roman"/>
          <w:sz w:val="18"/>
          <w:szCs w:val="18"/>
        </w:rPr>
        <w:t xml:space="preserve">амыми доступными </w:t>
      </w:r>
      <w:r w:rsidR="000E02F8" w:rsidRPr="00F94DEB">
        <w:rPr>
          <w:rFonts w:ascii="Times New Roman" w:hAnsi="Times New Roman" w:cs="Times New Roman"/>
          <w:sz w:val="18"/>
          <w:szCs w:val="18"/>
        </w:rPr>
        <w:t>способами остаются 2</w:t>
      </w:r>
      <w:r w:rsidR="005F7E2A" w:rsidRPr="00F94DEB">
        <w:rPr>
          <w:rFonts w:ascii="Times New Roman" w:hAnsi="Times New Roman" w:cs="Times New Roman"/>
          <w:sz w:val="18"/>
          <w:szCs w:val="18"/>
        </w:rPr>
        <w:t xml:space="preserve">: наблюдение и статистика правонарушений, совершенных детьми. Наблюдения обобщают классные руководители, </w:t>
      </w:r>
      <w:r w:rsidR="000635FB" w:rsidRPr="00F94DEB">
        <w:rPr>
          <w:rFonts w:ascii="Times New Roman" w:hAnsi="Times New Roman" w:cs="Times New Roman"/>
          <w:sz w:val="18"/>
          <w:szCs w:val="18"/>
        </w:rPr>
        <w:t>обсуждая с родителями</w:t>
      </w:r>
      <w:r w:rsidR="005F7E2A" w:rsidRPr="00F94DEB">
        <w:rPr>
          <w:rFonts w:ascii="Times New Roman" w:hAnsi="Times New Roman" w:cs="Times New Roman"/>
          <w:sz w:val="18"/>
          <w:szCs w:val="18"/>
        </w:rPr>
        <w:t xml:space="preserve">. </w:t>
      </w:r>
      <w:r w:rsidRPr="00F94DEB">
        <w:rPr>
          <w:rFonts w:ascii="Times New Roman" w:hAnsi="Times New Roman" w:cs="Times New Roman"/>
          <w:sz w:val="18"/>
          <w:szCs w:val="18"/>
        </w:rPr>
        <w:t>О</w:t>
      </w:r>
      <w:r w:rsidR="005F7E2A" w:rsidRPr="00F94DEB">
        <w:rPr>
          <w:rFonts w:ascii="Times New Roman" w:hAnsi="Times New Roman" w:cs="Times New Roman"/>
          <w:sz w:val="18"/>
          <w:szCs w:val="18"/>
        </w:rPr>
        <w:t xml:space="preserve">т компетентных органов к нашим детям претензий немного – 1-2 в год, в </w:t>
      </w:r>
      <w:r w:rsidR="001F5852" w:rsidRPr="00F94DEB">
        <w:rPr>
          <w:rFonts w:ascii="Times New Roman" w:hAnsi="Times New Roman" w:cs="Times New Roman"/>
          <w:sz w:val="18"/>
          <w:szCs w:val="18"/>
        </w:rPr>
        <w:t xml:space="preserve">основном - за период каникул. В этом году </w:t>
      </w:r>
      <w:r w:rsidR="000635FB" w:rsidRPr="00F94DEB">
        <w:rPr>
          <w:rFonts w:ascii="Times New Roman" w:hAnsi="Times New Roman" w:cs="Times New Roman"/>
          <w:sz w:val="18"/>
          <w:szCs w:val="18"/>
        </w:rPr>
        <w:t>2 ребенка</w:t>
      </w:r>
      <w:r w:rsidR="001F5852" w:rsidRPr="00F94DEB">
        <w:rPr>
          <w:rFonts w:ascii="Times New Roman" w:hAnsi="Times New Roman" w:cs="Times New Roman"/>
          <w:sz w:val="18"/>
          <w:szCs w:val="18"/>
        </w:rPr>
        <w:t xml:space="preserve"> замечены</w:t>
      </w:r>
      <w:r w:rsidRPr="00F94DEB">
        <w:rPr>
          <w:rFonts w:ascii="Times New Roman" w:hAnsi="Times New Roman" w:cs="Times New Roman"/>
          <w:sz w:val="18"/>
          <w:szCs w:val="18"/>
        </w:rPr>
        <w:t>: один</w:t>
      </w:r>
      <w:r w:rsidR="001F5852" w:rsidRPr="00F94DEB">
        <w:rPr>
          <w:rFonts w:ascii="Times New Roman" w:hAnsi="Times New Roman" w:cs="Times New Roman"/>
          <w:sz w:val="18"/>
          <w:szCs w:val="18"/>
        </w:rPr>
        <w:t xml:space="preserve"> при переходе дороги</w:t>
      </w:r>
      <w:r w:rsidR="000635FB" w:rsidRPr="00F94DEB">
        <w:rPr>
          <w:rFonts w:ascii="Times New Roman" w:hAnsi="Times New Roman" w:cs="Times New Roman"/>
          <w:sz w:val="18"/>
          <w:szCs w:val="18"/>
        </w:rPr>
        <w:t xml:space="preserve"> в неположенном месте</w:t>
      </w:r>
      <w:r w:rsidR="001F5852" w:rsidRPr="00F94DEB">
        <w:rPr>
          <w:rFonts w:ascii="Times New Roman" w:hAnsi="Times New Roman" w:cs="Times New Roman"/>
          <w:sz w:val="18"/>
          <w:szCs w:val="18"/>
        </w:rPr>
        <w:t xml:space="preserve">, </w:t>
      </w:r>
      <w:r w:rsidRPr="00F94DEB">
        <w:rPr>
          <w:rFonts w:ascii="Times New Roman" w:hAnsi="Times New Roman" w:cs="Times New Roman"/>
          <w:sz w:val="18"/>
          <w:szCs w:val="18"/>
        </w:rPr>
        <w:t>второй</w:t>
      </w:r>
      <w:r w:rsidR="001F5852" w:rsidRPr="00F94DEB">
        <w:rPr>
          <w:rFonts w:ascii="Times New Roman" w:hAnsi="Times New Roman" w:cs="Times New Roman"/>
          <w:sz w:val="18"/>
          <w:szCs w:val="18"/>
        </w:rPr>
        <w:t xml:space="preserve"> на велосипеде у магазина в 300 м от дома. </w:t>
      </w:r>
      <w:r w:rsidR="00116628" w:rsidRPr="00F94DEB">
        <w:rPr>
          <w:rFonts w:ascii="Times New Roman" w:hAnsi="Times New Roman" w:cs="Times New Roman"/>
          <w:sz w:val="18"/>
          <w:szCs w:val="18"/>
        </w:rPr>
        <w:t xml:space="preserve">Все дети посещают </w:t>
      </w:r>
      <w:r w:rsidR="000635FB" w:rsidRPr="00F94DEB">
        <w:rPr>
          <w:rFonts w:ascii="Times New Roman" w:hAnsi="Times New Roman" w:cs="Times New Roman"/>
          <w:sz w:val="18"/>
          <w:szCs w:val="18"/>
        </w:rPr>
        <w:t>не менее 2-х круж</w:t>
      </w:r>
      <w:r w:rsidR="00116628" w:rsidRPr="00F94DEB">
        <w:rPr>
          <w:rFonts w:ascii="Times New Roman" w:hAnsi="Times New Roman" w:cs="Times New Roman"/>
          <w:sz w:val="18"/>
          <w:szCs w:val="18"/>
        </w:rPr>
        <w:t>к</w:t>
      </w:r>
      <w:r w:rsidR="000635FB" w:rsidRPr="00F94DEB">
        <w:rPr>
          <w:rFonts w:ascii="Times New Roman" w:hAnsi="Times New Roman" w:cs="Times New Roman"/>
          <w:sz w:val="18"/>
          <w:szCs w:val="18"/>
        </w:rPr>
        <w:t>ов</w:t>
      </w:r>
      <w:r w:rsidR="00116628" w:rsidRPr="00F94DEB">
        <w:rPr>
          <w:rFonts w:ascii="Times New Roman" w:hAnsi="Times New Roman" w:cs="Times New Roman"/>
          <w:sz w:val="18"/>
          <w:szCs w:val="18"/>
        </w:rPr>
        <w:t xml:space="preserve">, большинство – от 3-х до 5-ти. В конкурсах и олимпиадах всех уровней </w:t>
      </w:r>
      <w:r w:rsidR="000635FB" w:rsidRPr="00F94DEB">
        <w:rPr>
          <w:rFonts w:ascii="Times New Roman" w:hAnsi="Times New Roman" w:cs="Times New Roman"/>
          <w:sz w:val="18"/>
          <w:szCs w:val="18"/>
        </w:rPr>
        <w:t xml:space="preserve">в среднем </w:t>
      </w:r>
      <w:r w:rsidR="00116628" w:rsidRPr="00F94DEB">
        <w:rPr>
          <w:rFonts w:ascii="Times New Roman" w:hAnsi="Times New Roman" w:cs="Times New Roman"/>
          <w:sz w:val="18"/>
          <w:szCs w:val="18"/>
        </w:rPr>
        <w:t>каждый ребенок участвует более 3-х раз.</w:t>
      </w:r>
      <w:r w:rsidR="00414952" w:rsidRPr="00F94DEB">
        <w:rPr>
          <w:rFonts w:ascii="Times New Roman" w:hAnsi="Times New Roman" w:cs="Times New Roman"/>
          <w:sz w:val="18"/>
          <w:szCs w:val="18"/>
        </w:rPr>
        <w:t xml:space="preserve"> В результативности есть к чему стремиться, хотя </w:t>
      </w:r>
      <w:r w:rsidRPr="00F94DEB">
        <w:rPr>
          <w:rFonts w:ascii="Times New Roman" w:hAnsi="Times New Roman" w:cs="Times New Roman"/>
          <w:sz w:val="18"/>
          <w:szCs w:val="18"/>
        </w:rPr>
        <w:t xml:space="preserve">в этом году есть </w:t>
      </w:r>
      <w:r w:rsidR="00842849" w:rsidRPr="00F94DEB">
        <w:rPr>
          <w:rFonts w:ascii="Times New Roman" w:hAnsi="Times New Roman" w:cs="Times New Roman"/>
          <w:sz w:val="18"/>
          <w:szCs w:val="18"/>
        </w:rPr>
        <w:t>два</w:t>
      </w:r>
      <w:r w:rsidR="00414952" w:rsidRPr="00F94DEB">
        <w:rPr>
          <w:rFonts w:ascii="Times New Roman" w:hAnsi="Times New Roman" w:cs="Times New Roman"/>
          <w:sz w:val="18"/>
          <w:szCs w:val="18"/>
        </w:rPr>
        <w:t xml:space="preserve"> 1-х места</w:t>
      </w:r>
      <w:r w:rsidR="000635FB" w:rsidRPr="00F94DEB">
        <w:rPr>
          <w:rFonts w:ascii="Times New Roman" w:hAnsi="Times New Roman" w:cs="Times New Roman"/>
          <w:sz w:val="18"/>
          <w:szCs w:val="18"/>
        </w:rPr>
        <w:t xml:space="preserve"> в областных конкурсах</w:t>
      </w:r>
      <w:r w:rsidRPr="00F94DEB">
        <w:rPr>
          <w:rFonts w:ascii="Times New Roman" w:hAnsi="Times New Roman" w:cs="Times New Roman"/>
          <w:sz w:val="18"/>
          <w:szCs w:val="18"/>
        </w:rPr>
        <w:t>.</w:t>
      </w:r>
      <w:r w:rsidR="004D5413" w:rsidRPr="00F94DEB">
        <w:rPr>
          <w:rFonts w:ascii="Times New Roman" w:hAnsi="Times New Roman" w:cs="Times New Roman"/>
          <w:sz w:val="18"/>
          <w:szCs w:val="18"/>
        </w:rPr>
        <w:t xml:space="preserve"> </w:t>
      </w:r>
      <w:r w:rsidR="00116628" w:rsidRPr="00F94DEB">
        <w:rPr>
          <w:rFonts w:ascii="Times New Roman" w:hAnsi="Times New Roman" w:cs="Times New Roman"/>
          <w:sz w:val="18"/>
          <w:szCs w:val="18"/>
        </w:rPr>
        <w:t xml:space="preserve">Перспективы развития по этим показателям: </w:t>
      </w:r>
      <w:r w:rsidR="00094212" w:rsidRPr="00F94DEB">
        <w:rPr>
          <w:rFonts w:ascii="Times New Roman" w:hAnsi="Times New Roman" w:cs="Times New Roman"/>
          <w:sz w:val="18"/>
          <w:szCs w:val="18"/>
        </w:rPr>
        <w:t>стабильно</w:t>
      </w:r>
      <w:r w:rsidR="00116628" w:rsidRPr="00F94DEB">
        <w:rPr>
          <w:rFonts w:ascii="Times New Roman" w:hAnsi="Times New Roman" w:cs="Times New Roman"/>
          <w:sz w:val="18"/>
          <w:szCs w:val="18"/>
        </w:rPr>
        <w:t xml:space="preserve"> 100%</w:t>
      </w:r>
      <w:r w:rsidR="00094212" w:rsidRPr="00F94DEB">
        <w:rPr>
          <w:rFonts w:ascii="Times New Roman" w:hAnsi="Times New Roman" w:cs="Times New Roman"/>
          <w:sz w:val="18"/>
          <w:szCs w:val="18"/>
        </w:rPr>
        <w:t>-я</w:t>
      </w:r>
      <w:r w:rsidR="00116628" w:rsidRPr="00F94DEB">
        <w:rPr>
          <w:rFonts w:ascii="Times New Roman" w:hAnsi="Times New Roman" w:cs="Times New Roman"/>
          <w:sz w:val="18"/>
          <w:szCs w:val="18"/>
        </w:rPr>
        <w:t xml:space="preserve"> занятость во внеурочной деятельности, увеличение результативност</w:t>
      </w:r>
      <w:r w:rsidR="000635FB" w:rsidRPr="00F94DEB">
        <w:rPr>
          <w:rFonts w:ascii="Times New Roman" w:hAnsi="Times New Roman" w:cs="Times New Roman"/>
          <w:sz w:val="18"/>
          <w:szCs w:val="18"/>
        </w:rPr>
        <w:t>и участия в конкурсном движении, введение дополнительного образования.</w:t>
      </w:r>
    </w:p>
    <w:p w:rsidR="00116628" w:rsidRPr="00F94DEB" w:rsidRDefault="000635FB" w:rsidP="00D624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F94DEB">
        <w:rPr>
          <w:rFonts w:ascii="Times New Roman" w:hAnsi="Times New Roman" w:cs="Times New Roman"/>
          <w:sz w:val="18"/>
          <w:szCs w:val="18"/>
        </w:rPr>
        <w:t>Как показатель роста, можно еще отметить состояние здоровья детей. Количество пропущенных дней на одного ребенка в последние годы снижается.</w:t>
      </w:r>
      <w:r w:rsidR="00116628" w:rsidRPr="00F94DEB">
        <w:rPr>
          <w:rFonts w:ascii="Times New Roman" w:hAnsi="Times New Roman" w:cs="Times New Roman"/>
          <w:sz w:val="18"/>
          <w:szCs w:val="18"/>
        </w:rPr>
        <w:t xml:space="preserve"> </w:t>
      </w:r>
    </w:p>
    <w:p w:rsidR="00414952" w:rsidRPr="00F94DEB" w:rsidRDefault="00414952" w:rsidP="00D624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F94DEB">
        <w:rPr>
          <w:rFonts w:ascii="Times New Roman" w:hAnsi="Times New Roman" w:cs="Times New Roman"/>
          <w:b/>
          <w:sz w:val="18"/>
          <w:szCs w:val="18"/>
        </w:rPr>
        <w:t xml:space="preserve">Основную цель программы развития школы </w:t>
      </w:r>
      <w:r w:rsidR="008610C1" w:rsidRPr="00F94DEB">
        <w:rPr>
          <w:rFonts w:ascii="Times New Roman" w:hAnsi="Times New Roman" w:cs="Times New Roman"/>
          <w:sz w:val="18"/>
          <w:szCs w:val="18"/>
        </w:rPr>
        <w:t xml:space="preserve">на ближайшее время формулируем </w:t>
      </w:r>
      <w:r w:rsidRPr="00F94DEB">
        <w:rPr>
          <w:rFonts w:ascii="Times New Roman" w:hAnsi="Times New Roman" w:cs="Times New Roman"/>
          <w:sz w:val="18"/>
          <w:szCs w:val="18"/>
        </w:rPr>
        <w:t>так:</w:t>
      </w:r>
      <w:r w:rsidRPr="00F94DE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«Обеспечение эффективного устойчивого развития единой образовательной среды </w:t>
      </w:r>
      <w:r w:rsidRPr="00F94DEB">
        <w:rPr>
          <w:rFonts w:ascii="Times New Roman" w:eastAsia="Times New Roman" w:hAnsi="Times New Roman" w:cs="Times New Roman"/>
          <w:bCs/>
          <w:iCs/>
          <w:sz w:val="18"/>
          <w:szCs w:val="18"/>
          <w:lang w:eastAsia="ru-RU"/>
        </w:rPr>
        <w:t>ОУ</w:t>
      </w:r>
      <w:r w:rsidRPr="00F94DEB">
        <w:rPr>
          <w:rFonts w:ascii="Times New Roman" w:eastAsia="Times New Roman" w:hAnsi="Times New Roman" w:cs="Times New Roman"/>
          <w:sz w:val="18"/>
          <w:szCs w:val="18"/>
          <w:lang w:eastAsia="ru-RU"/>
        </w:rPr>
        <w:t>, способствующее всестороннему развитию личности обучающегося»</w:t>
      </w:r>
      <w:r w:rsidRPr="00F94DEB">
        <w:rPr>
          <w:rFonts w:ascii="Times New Roman" w:hAnsi="Times New Roman" w:cs="Times New Roman"/>
          <w:sz w:val="18"/>
          <w:szCs w:val="18"/>
        </w:rPr>
        <w:t>.</w:t>
      </w:r>
    </w:p>
    <w:p w:rsidR="000635FB" w:rsidRPr="00F94DEB" w:rsidRDefault="008610C1" w:rsidP="00D624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F94DEB">
        <w:rPr>
          <w:rFonts w:ascii="Times New Roman" w:hAnsi="Times New Roman" w:cs="Times New Roman"/>
          <w:sz w:val="18"/>
          <w:szCs w:val="18"/>
        </w:rPr>
        <w:t>Н</w:t>
      </w:r>
      <w:r w:rsidR="000635FB" w:rsidRPr="00F94DEB">
        <w:rPr>
          <w:rFonts w:ascii="Times New Roman" w:hAnsi="Times New Roman" w:cs="Times New Roman"/>
          <w:sz w:val="18"/>
          <w:szCs w:val="18"/>
        </w:rPr>
        <w:t>аправления развития.</w:t>
      </w:r>
    </w:p>
    <w:p w:rsidR="00842849" w:rsidRPr="00F94DEB" w:rsidRDefault="00BA03FA" w:rsidP="0084284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 w:rsidRPr="00F94DEB">
        <w:rPr>
          <w:rFonts w:ascii="Times New Roman" w:hAnsi="Times New Roman" w:cs="Times New Roman"/>
          <w:b/>
          <w:sz w:val="18"/>
          <w:szCs w:val="18"/>
        </w:rPr>
        <w:t>М</w:t>
      </w:r>
      <w:r w:rsidR="00842849" w:rsidRPr="00F94DEB">
        <w:rPr>
          <w:rFonts w:ascii="Times New Roman" w:hAnsi="Times New Roman" w:cs="Times New Roman"/>
          <w:b/>
          <w:sz w:val="18"/>
          <w:szCs w:val="18"/>
        </w:rPr>
        <w:t>етодическо</w:t>
      </w:r>
      <w:r w:rsidR="00007009" w:rsidRPr="00F94DEB">
        <w:rPr>
          <w:rFonts w:ascii="Times New Roman" w:hAnsi="Times New Roman" w:cs="Times New Roman"/>
          <w:b/>
          <w:sz w:val="18"/>
          <w:szCs w:val="18"/>
        </w:rPr>
        <w:t>е</w:t>
      </w:r>
      <w:r w:rsidR="00842849" w:rsidRPr="00F94DEB">
        <w:rPr>
          <w:rFonts w:ascii="Times New Roman" w:hAnsi="Times New Roman" w:cs="Times New Roman"/>
          <w:b/>
          <w:sz w:val="18"/>
          <w:szCs w:val="18"/>
        </w:rPr>
        <w:t xml:space="preserve"> сопровождени</w:t>
      </w:r>
      <w:r w:rsidR="00007009" w:rsidRPr="00F94DEB">
        <w:rPr>
          <w:rFonts w:ascii="Times New Roman" w:hAnsi="Times New Roman" w:cs="Times New Roman"/>
          <w:b/>
          <w:sz w:val="18"/>
          <w:szCs w:val="18"/>
        </w:rPr>
        <w:t>е</w:t>
      </w:r>
      <w:r w:rsidR="00842849" w:rsidRPr="00F94DEB">
        <w:rPr>
          <w:rFonts w:ascii="Times New Roman" w:hAnsi="Times New Roman" w:cs="Times New Roman"/>
          <w:b/>
          <w:sz w:val="18"/>
          <w:szCs w:val="18"/>
        </w:rPr>
        <w:t>.</w:t>
      </w:r>
      <w:r w:rsidR="000635FB" w:rsidRPr="00F94DEB">
        <w:rPr>
          <w:rFonts w:ascii="Times New Roman" w:hAnsi="Times New Roman" w:cs="Times New Roman"/>
          <w:b/>
          <w:sz w:val="18"/>
          <w:szCs w:val="18"/>
        </w:rPr>
        <w:t xml:space="preserve"> </w:t>
      </w:r>
    </w:p>
    <w:p w:rsidR="00842849" w:rsidRPr="00F94DEB" w:rsidRDefault="00842849" w:rsidP="002512CC">
      <w:pPr>
        <w:pStyle w:val="a3"/>
        <w:numPr>
          <w:ilvl w:val="0"/>
          <w:numId w:val="5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18"/>
          <w:szCs w:val="18"/>
        </w:rPr>
      </w:pPr>
      <w:r w:rsidRPr="00F94DEB">
        <w:rPr>
          <w:rFonts w:ascii="Times New Roman" w:hAnsi="Times New Roman" w:cs="Times New Roman"/>
          <w:sz w:val="18"/>
          <w:szCs w:val="18"/>
        </w:rPr>
        <w:t xml:space="preserve">Поддержание в актуальном состоянии ООП НОО. Уделить внимание совершенствованию </w:t>
      </w:r>
      <w:r w:rsidRPr="00F94DEB">
        <w:rPr>
          <w:rFonts w:ascii="Times New Roman" w:eastAsia="Times New Roman" w:hAnsi="Times New Roman"/>
          <w:sz w:val="18"/>
          <w:szCs w:val="18"/>
          <w:lang w:eastAsia="ru-RU"/>
        </w:rPr>
        <w:t>методики и инструментария оценки успешности освоения и применения не только предметных знаний, но и УУД, а также внести изменения, касающиеся детей с ОВЗ</w:t>
      </w:r>
      <w:r w:rsidR="00BA03FA" w:rsidRPr="00F94DEB">
        <w:rPr>
          <w:rFonts w:ascii="Times New Roman" w:eastAsia="Times New Roman" w:hAnsi="Times New Roman"/>
          <w:sz w:val="18"/>
          <w:szCs w:val="18"/>
          <w:lang w:eastAsia="ru-RU"/>
        </w:rPr>
        <w:t xml:space="preserve">, </w:t>
      </w:r>
      <w:r w:rsidR="001B44EB" w:rsidRPr="00F94DEB">
        <w:rPr>
          <w:rFonts w:ascii="Times New Roman" w:eastAsia="Times New Roman" w:hAnsi="Times New Roman"/>
          <w:sz w:val="18"/>
          <w:szCs w:val="18"/>
          <w:lang w:eastAsia="ru-RU"/>
        </w:rPr>
        <w:t xml:space="preserve">введение </w:t>
      </w:r>
      <w:r w:rsidR="00BA03FA" w:rsidRPr="00F94DEB">
        <w:rPr>
          <w:rFonts w:ascii="Times New Roman" w:eastAsia="Times New Roman" w:hAnsi="Times New Roman"/>
          <w:sz w:val="18"/>
          <w:szCs w:val="18"/>
          <w:lang w:eastAsia="ru-RU"/>
        </w:rPr>
        <w:t>УМК «Школа России».</w:t>
      </w:r>
    </w:p>
    <w:p w:rsidR="00842849" w:rsidRPr="00F94DEB" w:rsidRDefault="00842849" w:rsidP="002512CC">
      <w:pPr>
        <w:pStyle w:val="a3"/>
        <w:numPr>
          <w:ilvl w:val="0"/>
          <w:numId w:val="5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18"/>
          <w:szCs w:val="18"/>
          <w:u w:val="single"/>
        </w:rPr>
      </w:pPr>
      <w:r w:rsidRPr="00F94DEB">
        <w:rPr>
          <w:rFonts w:ascii="Times New Roman" w:eastAsia="Times New Roman" w:hAnsi="Times New Roman"/>
          <w:sz w:val="18"/>
          <w:szCs w:val="18"/>
          <w:lang w:eastAsia="ru-RU"/>
        </w:rPr>
        <w:t xml:space="preserve">Разработка и внедрение АООП НОО. </w:t>
      </w:r>
    </w:p>
    <w:p w:rsidR="00586B65" w:rsidRPr="00F94DEB" w:rsidRDefault="00586B65" w:rsidP="002512CC">
      <w:pPr>
        <w:pStyle w:val="a3"/>
        <w:numPr>
          <w:ilvl w:val="0"/>
          <w:numId w:val="5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F94DEB">
        <w:rPr>
          <w:rFonts w:ascii="Times New Roman" w:eastAsia="Times New Roman" w:hAnsi="Times New Roman"/>
          <w:sz w:val="18"/>
          <w:szCs w:val="18"/>
          <w:lang w:eastAsia="ru-RU"/>
        </w:rPr>
        <w:t>Разработ</w:t>
      </w:r>
      <w:r w:rsidR="001B44EB" w:rsidRPr="00F94DEB">
        <w:rPr>
          <w:rFonts w:ascii="Times New Roman" w:eastAsia="Times New Roman" w:hAnsi="Times New Roman"/>
          <w:sz w:val="18"/>
          <w:szCs w:val="18"/>
          <w:lang w:eastAsia="ru-RU"/>
        </w:rPr>
        <w:t>ка</w:t>
      </w:r>
      <w:r w:rsidR="00075DC8" w:rsidRPr="00F94DEB">
        <w:rPr>
          <w:rFonts w:ascii="Times New Roman" w:eastAsia="Times New Roman" w:hAnsi="Times New Roman"/>
          <w:sz w:val="18"/>
          <w:szCs w:val="18"/>
          <w:lang w:eastAsia="ru-RU"/>
        </w:rPr>
        <w:t xml:space="preserve"> программ</w:t>
      </w:r>
      <w:r w:rsidRPr="00F94DEB">
        <w:rPr>
          <w:rFonts w:ascii="Times New Roman" w:eastAsia="Times New Roman" w:hAnsi="Times New Roman"/>
          <w:sz w:val="18"/>
          <w:szCs w:val="18"/>
          <w:lang w:eastAsia="ru-RU"/>
        </w:rPr>
        <w:t xml:space="preserve"> дополнительного образования и получ</w:t>
      </w:r>
      <w:r w:rsidR="001B44EB" w:rsidRPr="00F94DEB">
        <w:rPr>
          <w:rFonts w:ascii="Times New Roman" w:eastAsia="Times New Roman" w:hAnsi="Times New Roman"/>
          <w:sz w:val="18"/>
          <w:szCs w:val="18"/>
          <w:lang w:eastAsia="ru-RU"/>
        </w:rPr>
        <w:t>ение</w:t>
      </w:r>
      <w:r w:rsidRPr="00F94DEB">
        <w:rPr>
          <w:rFonts w:ascii="Times New Roman" w:eastAsia="Times New Roman" w:hAnsi="Times New Roman"/>
          <w:sz w:val="18"/>
          <w:szCs w:val="18"/>
          <w:lang w:eastAsia="ru-RU"/>
        </w:rPr>
        <w:t xml:space="preserve"> лицензи</w:t>
      </w:r>
      <w:r w:rsidR="001B44EB" w:rsidRPr="00F94DEB">
        <w:rPr>
          <w:rFonts w:ascii="Times New Roman" w:eastAsia="Times New Roman" w:hAnsi="Times New Roman"/>
          <w:sz w:val="18"/>
          <w:szCs w:val="18"/>
          <w:lang w:eastAsia="ru-RU"/>
        </w:rPr>
        <w:t>и</w:t>
      </w:r>
      <w:r w:rsidRPr="00F94DEB">
        <w:rPr>
          <w:rFonts w:ascii="Times New Roman" w:eastAsia="Times New Roman" w:hAnsi="Times New Roman"/>
          <w:sz w:val="18"/>
          <w:szCs w:val="18"/>
          <w:lang w:eastAsia="ru-RU"/>
        </w:rPr>
        <w:t xml:space="preserve"> на их осуществление.</w:t>
      </w:r>
      <w:r w:rsidR="00075DC8" w:rsidRPr="00F94DEB">
        <w:rPr>
          <w:rFonts w:ascii="Times New Roman" w:eastAsia="Times New Roman" w:hAnsi="Times New Roman"/>
          <w:sz w:val="18"/>
          <w:szCs w:val="18"/>
          <w:lang w:eastAsia="ru-RU"/>
        </w:rPr>
        <w:t xml:space="preserve"> Приоритетными хочется видеть </w:t>
      </w:r>
      <w:r w:rsidR="002512CC" w:rsidRPr="00F94DEB">
        <w:rPr>
          <w:rFonts w:ascii="Times New Roman" w:eastAsia="Times New Roman" w:hAnsi="Times New Roman"/>
          <w:sz w:val="18"/>
          <w:szCs w:val="18"/>
          <w:lang w:eastAsia="ru-RU"/>
        </w:rPr>
        <w:t>физкультурно-</w:t>
      </w:r>
      <w:r w:rsidR="00075DC8" w:rsidRPr="00F94DEB">
        <w:rPr>
          <w:rFonts w:ascii="Times New Roman" w:eastAsia="Times New Roman" w:hAnsi="Times New Roman"/>
          <w:sz w:val="18"/>
          <w:szCs w:val="18"/>
          <w:lang w:eastAsia="ru-RU"/>
        </w:rPr>
        <w:t>спортивн</w:t>
      </w:r>
      <w:r w:rsidR="002512CC" w:rsidRPr="00F94DEB">
        <w:rPr>
          <w:rFonts w:ascii="Times New Roman" w:eastAsia="Times New Roman" w:hAnsi="Times New Roman"/>
          <w:sz w:val="18"/>
          <w:szCs w:val="18"/>
          <w:lang w:eastAsia="ru-RU"/>
        </w:rPr>
        <w:t>ую</w:t>
      </w:r>
      <w:r w:rsidR="00075DC8" w:rsidRPr="00F94DEB">
        <w:rPr>
          <w:rFonts w:ascii="Times New Roman" w:eastAsia="Times New Roman" w:hAnsi="Times New Roman"/>
          <w:sz w:val="18"/>
          <w:szCs w:val="18"/>
          <w:lang w:eastAsia="ru-RU"/>
        </w:rPr>
        <w:t>, художественн</w:t>
      </w:r>
      <w:r w:rsidR="002512CC" w:rsidRPr="00F94DEB">
        <w:rPr>
          <w:rFonts w:ascii="Times New Roman" w:eastAsia="Times New Roman" w:hAnsi="Times New Roman"/>
          <w:sz w:val="18"/>
          <w:szCs w:val="18"/>
          <w:lang w:eastAsia="ru-RU"/>
        </w:rPr>
        <w:t>ую</w:t>
      </w:r>
      <w:r w:rsidR="00075DC8" w:rsidRPr="00F94DEB">
        <w:rPr>
          <w:rFonts w:ascii="Times New Roman" w:eastAsia="Times New Roman" w:hAnsi="Times New Roman"/>
          <w:sz w:val="18"/>
          <w:szCs w:val="18"/>
          <w:lang w:eastAsia="ru-RU"/>
        </w:rPr>
        <w:t>, социально</w:t>
      </w:r>
      <w:r w:rsidR="002512CC" w:rsidRPr="00F94DEB">
        <w:rPr>
          <w:rFonts w:ascii="Times New Roman" w:eastAsia="Times New Roman" w:hAnsi="Times New Roman"/>
          <w:sz w:val="18"/>
          <w:szCs w:val="18"/>
          <w:lang w:eastAsia="ru-RU"/>
        </w:rPr>
        <w:t>-педагогическую</w:t>
      </w:r>
      <w:r w:rsidR="00075DC8" w:rsidRPr="00F94DEB">
        <w:rPr>
          <w:rFonts w:ascii="Times New Roman" w:eastAsia="Times New Roman" w:hAnsi="Times New Roman"/>
          <w:sz w:val="18"/>
          <w:szCs w:val="18"/>
          <w:lang w:eastAsia="ru-RU"/>
        </w:rPr>
        <w:t xml:space="preserve"> направлен</w:t>
      </w:r>
      <w:r w:rsidR="002512CC" w:rsidRPr="00F94DEB">
        <w:rPr>
          <w:rFonts w:ascii="Times New Roman" w:eastAsia="Times New Roman" w:hAnsi="Times New Roman"/>
          <w:sz w:val="18"/>
          <w:szCs w:val="18"/>
          <w:lang w:eastAsia="ru-RU"/>
        </w:rPr>
        <w:t>ности</w:t>
      </w:r>
      <w:r w:rsidR="00075DC8" w:rsidRPr="00F94DEB">
        <w:rPr>
          <w:rFonts w:ascii="Times New Roman" w:eastAsia="Times New Roman" w:hAnsi="Times New Roman"/>
          <w:sz w:val="18"/>
          <w:szCs w:val="18"/>
          <w:lang w:eastAsia="ru-RU"/>
        </w:rPr>
        <w:t>.</w:t>
      </w:r>
    </w:p>
    <w:p w:rsidR="00094212" w:rsidRPr="00F94DEB" w:rsidRDefault="00094212" w:rsidP="002512CC">
      <w:pPr>
        <w:pStyle w:val="a3"/>
        <w:numPr>
          <w:ilvl w:val="0"/>
          <w:numId w:val="5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F94DEB">
        <w:rPr>
          <w:rFonts w:ascii="Times New Roman" w:eastAsia="Times New Roman" w:hAnsi="Times New Roman"/>
          <w:sz w:val="18"/>
          <w:szCs w:val="18"/>
          <w:lang w:eastAsia="ru-RU"/>
        </w:rPr>
        <w:t>Освоение методик</w:t>
      </w:r>
      <w:r w:rsidR="00BA03FA" w:rsidRPr="00F94DEB">
        <w:rPr>
          <w:rFonts w:ascii="Times New Roman" w:eastAsia="Times New Roman" w:hAnsi="Times New Roman"/>
          <w:sz w:val="18"/>
          <w:szCs w:val="18"/>
          <w:lang w:eastAsia="ru-RU"/>
        </w:rPr>
        <w:t xml:space="preserve"> определения воспитанности, УУД.</w:t>
      </w:r>
      <w:r w:rsidRPr="00F94DEB">
        <w:rPr>
          <w:rFonts w:ascii="Times New Roman" w:eastAsia="Times New Roman" w:hAnsi="Times New Roman"/>
          <w:sz w:val="18"/>
          <w:szCs w:val="18"/>
          <w:lang w:eastAsia="ru-RU"/>
        </w:rPr>
        <w:t xml:space="preserve">  </w:t>
      </w:r>
    </w:p>
    <w:p w:rsidR="00842849" w:rsidRPr="00F94DEB" w:rsidRDefault="00094212" w:rsidP="0084284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 w:rsidRPr="00F94DEB">
        <w:rPr>
          <w:rFonts w:ascii="Times New Roman" w:hAnsi="Times New Roman" w:cs="Times New Roman"/>
          <w:b/>
          <w:sz w:val="18"/>
          <w:szCs w:val="18"/>
        </w:rPr>
        <w:t>Кадровое обеспечение.</w:t>
      </w:r>
    </w:p>
    <w:p w:rsidR="00871F38" w:rsidRPr="00F94DEB" w:rsidRDefault="00BA03FA" w:rsidP="002512CC">
      <w:pPr>
        <w:pStyle w:val="a3"/>
        <w:numPr>
          <w:ilvl w:val="0"/>
          <w:numId w:val="10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F94DEB">
        <w:rPr>
          <w:rFonts w:ascii="Times New Roman" w:hAnsi="Times New Roman" w:cs="Times New Roman"/>
          <w:sz w:val="18"/>
          <w:szCs w:val="18"/>
        </w:rPr>
        <w:t>Профессиональная подготовка и переподготовка руководящих и педагогических работников</w:t>
      </w:r>
      <w:r w:rsidR="00871F38" w:rsidRPr="00F94DEB">
        <w:rPr>
          <w:rFonts w:ascii="Times New Roman" w:hAnsi="Times New Roman" w:cs="Times New Roman"/>
          <w:sz w:val="18"/>
          <w:szCs w:val="18"/>
        </w:rPr>
        <w:t xml:space="preserve"> 1 раз в 3 года</w:t>
      </w:r>
      <w:r w:rsidRPr="00F94DEB">
        <w:rPr>
          <w:rFonts w:ascii="Times New Roman" w:hAnsi="Times New Roman" w:cs="Times New Roman"/>
          <w:sz w:val="18"/>
          <w:szCs w:val="18"/>
        </w:rPr>
        <w:t>.</w:t>
      </w:r>
    </w:p>
    <w:p w:rsidR="00871F38" w:rsidRPr="00F94DEB" w:rsidRDefault="00BA03FA" w:rsidP="002512CC">
      <w:pPr>
        <w:pStyle w:val="a3"/>
        <w:numPr>
          <w:ilvl w:val="0"/>
          <w:numId w:val="10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F94DEB">
        <w:rPr>
          <w:rFonts w:ascii="Times New Roman" w:hAnsi="Times New Roman" w:cs="Times New Roman"/>
          <w:sz w:val="18"/>
          <w:szCs w:val="18"/>
        </w:rPr>
        <w:t>Создание системы подготовительной работы по аттестации педагогических работников в связи с изменением процедуры аттестации.</w:t>
      </w:r>
    </w:p>
    <w:p w:rsidR="00871F38" w:rsidRPr="00F94DEB" w:rsidRDefault="00BA03FA" w:rsidP="002512CC">
      <w:pPr>
        <w:pStyle w:val="a3"/>
        <w:numPr>
          <w:ilvl w:val="0"/>
          <w:numId w:val="10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F94DEB">
        <w:rPr>
          <w:rFonts w:ascii="Times New Roman" w:hAnsi="Times New Roman" w:cs="Times New Roman"/>
          <w:sz w:val="18"/>
          <w:szCs w:val="18"/>
        </w:rPr>
        <w:t>Систематическое участие педагогов в районных профессиональных конкурсах.</w:t>
      </w:r>
    </w:p>
    <w:p w:rsidR="00871F38" w:rsidRPr="00F94DEB" w:rsidRDefault="00BA03FA" w:rsidP="002512CC">
      <w:pPr>
        <w:pStyle w:val="a3"/>
        <w:numPr>
          <w:ilvl w:val="0"/>
          <w:numId w:val="10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F94DEB">
        <w:rPr>
          <w:rFonts w:ascii="Times New Roman" w:hAnsi="Times New Roman" w:cs="Times New Roman"/>
          <w:sz w:val="18"/>
          <w:szCs w:val="18"/>
        </w:rPr>
        <w:t xml:space="preserve">Представление опыта работы </w:t>
      </w:r>
      <w:r w:rsidR="001B44EB" w:rsidRPr="00F94DEB">
        <w:rPr>
          <w:rFonts w:ascii="Times New Roman" w:hAnsi="Times New Roman" w:cs="Times New Roman"/>
          <w:sz w:val="18"/>
          <w:szCs w:val="18"/>
        </w:rPr>
        <w:t>учителей</w:t>
      </w:r>
      <w:r w:rsidRPr="00F94DEB">
        <w:rPr>
          <w:rFonts w:ascii="Times New Roman" w:hAnsi="Times New Roman" w:cs="Times New Roman"/>
          <w:sz w:val="18"/>
          <w:szCs w:val="18"/>
        </w:rPr>
        <w:t xml:space="preserve"> в районе, области.</w:t>
      </w:r>
    </w:p>
    <w:p w:rsidR="00CF7032" w:rsidRPr="00F94DEB" w:rsidRDefault="00CF7032" w:rsidP="002512CC">
      <w:pPr>
        <w:pStyle w:val="a3"/>
        <w:numPr>
          <w:ilvl w:val="0"/>
          <w:numId w:val="11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F94DEB">
        <w:rPr>
          <w:rFonts w:ascii="Times New Roman" w:hAnsi="Times New Roman" w:cs="Times New Roman"/>
          <w:sz w:val="18"/>
          <w:szCs w:val="18"/>
        </w:rPr>
        <w:t xml:space="preserve">Повышение квалификации </w:t>
      </w:r>
      <w:r w:rsidR="001B44EB" w:rsidRPr="00F94DEB">
        <w:rPr>
          <w:rFonts w:ascii="Times New Roman" w:hAnsi="Times New Roman" w:cs="Times New Roman"/>
          <w:sz w:val="18"/>
          <w:szCs w:val="18"/>
        </w:rPr>
        <w:t xml:space="preserve">учителей </w:t>
      </w:r>
      <w:r w:rsidRPr="00F94DEB">
        <w:rPr>
          <w:rFonts w:ascii="Times New Roman" w:hAnsi="Times New Roman" w:cs="Times New Roman"/>
          <w:sz w:val="18"/>
          <w:szCs w:val="18"/>
        </w:rPr>
        <w:t>в сфере компьютерных технологий.</w:t>
      </w:r>
    </w:p>
    <w:p w:rsidR="00BA03FA" w:rsidRPr="00F94DEB" w:rsidRDefault="00871F38" w:rsidP="00082D97">
      <w:pPr>
        <w:pStyle w:val="a3"/>
        <w:numPr>
          <w:ilvl w:val="0"/>
          <w:numId w:val="10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F94DEB">
        <w:rPr>
          <w:rFonts w:ascii="Times New Roman" w:hAnsi="Times New Roman" w:cs="Times New Roman"/>
          <w:sz w:val="18"/>
          <w:szCs w:val="18"/>
        </w:rPr>
        <w:t>Упорядоченная работа по п</w:t>
      </w:r>
      <w:r w:rsidR="00BA03FA" w:rsidRPr="00F94DEB">
        <w:rPr>
          <w:rFonts w:ascii="Times New Roman" w:hAnsi="Times New Roman" w:cs="Times New Roman"/>
          <w:sz w:val="18"/>
          <w:szCs w:val="18"/>
        </w:rPr>
        <w:t>редставлени</w:t>
      </w:r>
      <w:r w:rsidRPr="00F94DEB">
        <w:rPr>
          <w:rFonts w:ascii="Times New Roman" w:hAnsi="Times New Roman" w:cs="Times New Roman"/>
          <w:sz w:val="18"/>
          <w:szCs w:val="18"/>
        </w:rPr>
        <w:t>ю</w:t>
      </w:r>
      <w:r w:rsidR="00BA03FA" w:rsidRPr="00F94DEB">
        <w:rPr>
          <w:rFonts w:ascii="Times New Roman" w:hAnsi="Times New Roman" w:cs="Times New Roman"/>
          <w:sz w:val="18"/>
          <w:szCs w:val="18"/>
        </w:rPr>
        <w:t xml:space="preserve"> работников ОУ к правительственным и ведомственным наградам всех уровней.</w:t>
      </w:r>
    </w:p>
    <w:p w:rsidR="00094212" w:rsidRPr="00F94DEB" w:rsidRDefault="00007009" w:rsidP="0084284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 w:rsidRPr="00F94DEB">
        <w:rPr>
          <w:rFonts w:ascii="Times New Roman" w:hAnsi="Times New Roman" w:cs="Times New Roman"/>
          <w:b/>
          <w:sz w:val="18"/>
          <w:szCs w:val="18"/>
        </w:rPr>
        <w:t>М</w:t>
      </w:r>
      <w:r w:rsidR="00094212" w:rsidRPr="00F94DEB">
        <w:rPr>
          <w:rFonts w:ascii="Times New Roman" w:hAnsi="Times New Roman" w:cs="Times New Roman"/>
          <w:b/>
          <w:sz w:val="18"/>
          <w:szCs w:val="18"/>
        </w:rPr>
        <w:t>атериально-техническ</w:t>
      </w:r>
      <w:r w:rsidRPr="00F94DEB">
        <w:rPr>
          <w:rFonts w:ascii="Times New Roman" w:hAnsi="Times New Roman" w:cs="Times New Roman"/>
          <w:b/>
          <w:sz w:val="18"/>
          <w:szCs w:val="18"/>
        </w:rPr>
        <w:t>ая</w:t>
      </w:r>
      <w:r w:rsidR="00094212" w:rsidRPr="00F94DEB">
        <w:rPr>
          <w:rFonts w:ascii="Times New Roman" w:hAnsi="Times New Roman" w:cs="Times New Roman"/>
          <w:b/>
          <w:sz w:val="18"/>
          <w:szCs w:val="18"/>
        </w:rPr>
        <w:t xml:space="preserve"> баз</w:t>
      </w:r>
      <w:r w:rsidRPr="00F94DEB">
        <w:rPr>
          <w:rFonts w:ascii="Times New Roman" w:hAnsi="Times New Roman" w:cs="Times New Roman"/>
          <w:b/>
          <w:sz w:val="18"/>
          <w:szCs w:val="18"/>
        </w:rPr>
        <w:t>а</w:t>
      </w:r>
      <w:r w:rsidR="00094212" w:rsidRPr="00F94DEB">
        <w:rPr>
          <w:rFonts w:ascii="Times New Roman" w:hAnsi="Times New Roman" w:cs="Times New Roman"/>
          <w:b/>
          <w:sz w:val="18"/>
          <w:szCs w:val="18"/>
        </w:rPr>
        <w:t>.</w:t>
      </w:r>
    </w:p>
    <w:p w:rsidR="00586B65" w:rsidRPr="00F94DEB" w:rsidRDefault="00CF7032" w:rsidP="00586B65">
      <w:pPr>
        <w:pStyle w:val="a3"/>
        <w:spacing w:after="0" w:line="240" w:lineRule="auto"/>
        <w:ind w:left="567" w:firstLine="360"/>
        <w:jc w:val="both"/>
        <w:rPr>
          <w:rFonts w:ascii="Times New Roman" w:hAnsi="Times New Roman" w:cs="Times New Roman"/>
          <w:sz w:val="18"/>
          <w:szCs w:val="18"/>
        </w:rPr>
      </w:pPr>
      <w:r w:rsidRPr="00F94DEB">
        <w:rPr>
          <w:rFonts w:ascii="Times New Roman" w:hAnsi="Times New Roman" w:cs="Times New Roman"/>
          <w:sz w:val="18"/>
          <w:szCs w:val="18"/>
        </w:rPr>
        <w:t>За последние годы сделано немало: смонтированы сантехнические кабинки в туалетах, проведена вода в каждый кабинет, заменены вводы отопления и холодной воды</w:t>
      </w:r>
      <w:r w:rsidR="001B44EB" w:rsidRPr="00F94DEB">
        <w:rPr>
          <w:rFonts w:ascii="Times New Roman" w:hAnsi="Times New Roman" w:cs="Times New Roman"/>
          <w:sz w:val="18"/>
          <w:szCs w:val="18"/>
        </w:rPr>
        <w:t xml:space="preserve"> в здание</w:t>
      </w:r>
      <w:r w:rsidRPr="00F94DEB">
        <w:rPr>
          <w:rFonts w:ascii="Times New Roman" w:hAnsi="Times New Roman" w:cs="Times New Roman"/>
          <w:sz w:val="18"/>
          <w:szCs w:val="18"/>
        </w:rPr>
        <w:t xml:space="preserve">, отремонтирована крыша, переоборудовано видеонаблюдение, </w:t>
      </w:r>
      <w:r w:rsidR="00586B65" w:rsidRPr="00F94DEB">
        <w:rPr>
          <w:rFonts w:ascii="Times New Roman" w:hAnsi="Times New Roman" w:cs="Times New Roman"/>
          <w:sz w:val="18"/>
          <w:szCs w:val="18"/>
        </w:rPr>
        <w:t>заменено ограждение участка, заменены окна во всем здании, освоено поступившее компьютерное оборудование</w:t>
      </w:r>
      <w:r w:rsidR="001041A1" w:rsidRPr="00F94DEB">
        <w:rPr>
          <w:rFonts w:ascii="Times New Roman" w:hAnsi="Times New Roman" w:cs="Times New Roman"/>
          <w:sz w:val="18"/>
          <w:szCs w:val="18"/>
        </w:rPr>
        <w:t>, приобретен</w:t>
      </w:r>
      <w:r w:rsidR="00C11706" w:rsidRPr="00F94DEB">
        <w:rPr>
          <w:rFonts w:ascii="Times New Roman" w:hAnsi="Times New Roman" w:cs="Times New Roman"/>
          <w:sz w:val="18"/>
          <w:szCs w:val="18"/>
        </w:rPr>
        <w:t xml:space="preserve"> бактерицидный рециркулятор (обеззараживание воздуха)</w:t>
      </w:r>
    </w:p>
    <w:p w:rsidR="00CF7032" w:rsidRPr="00F94DEB" w:rsidRDefault="00586B65" w:rsidP="00586B65">
      <w:pPr>
        <w:pStyle w:val="a3"/>
        <w:spacing w:after="0" w:line="240" w:lineRule="auto"/>
        <w:ind w:left="567" w:firstLine="360"/>
        <w:jc w:val="both"/>
        <w:rPr>
          <w:rFonts w:ascii="Times New Roman" w:hAnsi="Times New Roman" w:cs="Times New Roman"/>
          <w:sz w:val="18"/>
          <w:szCs w:val="18"/>
        </w:rPr>
      </w:pPr>
      <w:r w:rsidRPr="00F94DEB">
        <w:rPr>
          <w:rFonts w:ascii="Times New Roman" w:hAnsi="Times New Roman" w:cs="Times New Roman"/>
          <w:sz w:val="18"/>
          <w:szCs w:val="18"/>
        </w:rPr>
        <w:t>Хотелось бы увидеть следующие изменения:</w:t>
      </w:r>
      <w:r w:rsidR="00CF7032" w:rsidRPr="00F94DEB">
        <w:rPr>
          <w:rFonts w:ascii="Times New Roman" w:hAnsi="Times New Roman" w:cs="Times New Roman"/>
          <w:sz w:val="18"/>
          <w:szCs w:val="18"/>
        </w:rPr>
        <w:t xml:space="preserve"> </w:t>
      </w:r>
    </w:p>
    <w:p w:rsidR="00871F38" w:rsidRPr="00F94DEB" w:rsidRDefault="00871F38" w:rsidP="00586B65">
      <w:pPr>
        <w:pStyle w:val="a3"/>
        <w:numPr>
          <w:ilvl w:val="0"/>
          <w:numId w:val="10"/>
        </w:numPr>
        <w:spacing w:after="0" w:line="240" w:lineRule="auto"/>
        <w:ind w:left="567" w:firstLine="360"/>
        <w:jc w:val="both"/>
        <w:rPr>
          <w:rFonts w:ascii="Times New Roman" w:hAnsi="Times New Roman" w:cs="Times New Roman"/>
          <w:sz w:val="18"/>
          <w:szCs w:val="18"/>
        </w:rPr>
      </w:pPr>
      <w:r w:rsidRPr="00F94DEB">
        <w:rPr>
          <w:rFonts w:ascii="Times New Roman" w:hAnsi="Times New Roman" w:cs="Times New Roman"/>
          <w:sz w:val="18"/>
          <w:szCs w:val="18"/>
        </w:rPr>
        <w:t>Приобрести в каждый класс мультимедийный проектор.</w:t>
      </w:r>
    </w:p>
    <w:p w:rsidR="00871F38" w:rsidRPr="00F94DEB" w:rsidRDefault="00CF7032" w:rsidP="00586B65">
      <w:pPr>
        <w:pStyle w:val="a3"/>
        <w:numPr>
          <w:ilvl w:val="0"/>
          <w:numId w:val="11"/>
        </w:numPr>
        <w:spacing w:after="0" w:line="240" w:lineRule="auto"/>
        <w:ind w:left="567" w:firstLine="360"/>
        <w:jc w:val="both"/>
        <w:rPr>
          <w:rFonts w:ascii="Times New Roman" w:hAnsi="Times New Roman" w:cs="Times New Roman"/>
          <w:sz w:val="18"/>
          <w:szCs w:val="18"/>
        </w:rPr>
      </w:pPr>
      <w:r w:rsidRPr="00F94DEB">
        <w:rPr>
          <w:rFonts w:ascii="Times New Roman" w:hAnsi="Times New Roman" w:cs="Times New Roman"/>
          <w:sz w:val="18"/>
          <w:szCs w:val="18"/>
        </w:rPr>
        <w:t xml:space="preserve">Заменить </w:t>
      </w:r>
      <w:r w:rsidR="00586B65" w:rsidRPr="00F94DEB">
        <w:rPr>
          <w:rFonts w:ascii="Times New Roman" w:hAnsi="Times New Roman" w:cs="Times New Roman"/>
          <w:sz w:val="18"/>
          <w:szCs w:val="18"/>
        </w:rPr>
        <w:t>электро</w:t>
      </w:r>
      <w:r w:rsidRPr="00F94DEB">
        <w:rPr>
          <w:rFonts w:ascii="Times New Roman" w:hAnsi="Times New Roman" w:cs="Times New Roman"/>
          <w:sz w:val="18"/>
          <w:szCs w:val="18"/>
        </w:rPr>
        <w:t>проводку в здании школы.</w:t>
      </w:r>
    </w:p>
    <w:p w:rsidR="00586B65" w:rsidRPr="00F94DEB" w:rsidRDefault="00586B65" w:rsidP="00586B65">
      <w:pPr>
        <w:pStyle w:val="a3"/>
        <w:numPr>
          <w:ilvl w:val="0"/>
          <w:numId w:val="11"/>
        </w:numPr>
        <w:spacing w:after="0" w:line="240" w:lineRule="auto"/>
        <w:ind w:left="567" w:firstLine="360"/>
        <w:jc w:val="both"/>
        <w:rPr>
          <w:rFonts w:ascii="Times New Roman" w:hAnsi="Times New Roman" w:cs="Times New Roman"/>
          <w:sz w:val="18"/>
          <w:szCs w:val="18"/>
        </w:rPr>
      </w:pPr>
      <w:r w:rsidRPr="00F94DEB">
        <w:rPr>
          <w:rFonts w:ascii="Times New Roman" w:hAnsi="Times New Roman" w:cs="Times New Roman"/>
          <w:sz w:val="18"/>
          <w:szCs w:val="18"/>
        </w:rPr>
        <w:t>Подключить горячую воду.</w:t>
      </w:r>
    </w:p>
    <w:p w:rsidR="00CF7032" w:rsidRPr="00F94DEB" w:rsidRDefault="00586B65" w:rsidP="00586B65">
      <w:pPr>
        <w:pStyle w:val="a3"/>
        <w:numPr>
          <w:ilvl w:val="0"/>
          <w:numId w:val="11"/>
        </w:numPr>
        <w:spacing w:after="0" w:line="240" w:lineRule="auto"/>
        <w:ind w:left="567" w:firstLine="360"/>
        <w:jc w:val="both"/>
        <w:rPr>
          <w:rFonts w:ascii="Times New Roman" w:hAnsi="Times New Roman" w:cs="Times New Roman"/>
          <w:sz w:val="18"/>
          <w:szCs w:val="18"/>
        </w:rPr>
      </w:pPr>
      <w:r w:rsidRPr="00F94DEB">
        <w:rPr>
          <w:rFonts w:ascii="Times New Roman" w:hAnsi="Times New Roman" w:cs="Times New Roman"/>
          <w:sz w:val="18"/>
          <w:szCs w:val="18"/>
        </w:rPr>
        <w:t>Заменить твердое покрытие на спортивной площадке и во дворе школы.</w:t>
      </w:r>
    </w:p>
    <w:p w:rsidR="00586B65" w:rsidRPr="00F94DEB" w:rsidRDefault="00586B65" w:rsidP="00586B65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sz w:val="18"/>
          <w:szCs w:val="18"/>
        </w:rPr>
      </w:pPr>
      <w:r w:rsidRPr="00F94DEB">
        <w:rPr>
          <w:rFonts w:ascii="Times New Roman" w:hAnsi="Times New Roman" w:cs="Times New Roman"/>
          <w:sz w:val="18"/>
          <w:szCs w:val="18"/>
        </w:rPr>
        <w:t>В сфере обучения обратить внимание на следующие направления:</w:t>
      </w:r>
    </w:p>
    <w:p w:rsidR="00007009" w:rsidRPr="00F94DEB" w:rsidRDefault="00007009" w:rsidP="0000700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 w:rsidRPr="00F94DEB">
        <w:rPr>
          <w:rFonts w:ascii="Times New Roman" w:hAnsi="Times New Roman" w:cs="Times New Roman"/>
          <w:b/>
          <w:sz w:val="18"/>
          <w:szCs w:val="18"/>
        </w:rPr>
        <w:t>Индивидуальный подход к обучению</w:t>
      </w:r>
    </w:p>
    <w:p w:rsidR="00586B65" w:rsidRPr="00F94DEB" w:rsidRDefault="00007009" w:rsidP="00082D97">
      <w:pPr>
        <w:pStyle w:val="a3"/>
        <w:numPr>
          <w:ilvl w:val="0"/>
          <w:numId w:val="12"/>
        </w:numPr>
        <w:spacing w:after="0" w:line="240" w:lineRule="auto"/>
        <w:ind w:left="567" w:firstLine="426"/>
        <w:jc w:val="both"/>
        <w:rPr>
          <w:rFonts w:ascii="Times New Roman" w:hAnsi="Times New Roman" w:cs="Times New Roman"/>
          <w:sz w:val="18"/>
          <w:szCs w:val="18"/>
        </w:rPr>
      </w:pPr>
      <w:r w:rsidRPr="00F94DEB">
        <w:rPr>
          <w:rFonts w:ascii="Times New Roman" w:hAnsi="Times New Roman" w:cs="Times New Roman"/>
          <w:sz w:val="18"/>
          <w:szCs w:val="18"/>
        </w:rPr>
        <w:t>Совершенствование исследовательской деятельности</w:t>
      </w:r>
      <w:r w:rsidR="00082D97" w:rsidRPr="00F94DEB">
        <w:rPr>
          <w:rFonts w:ascii="Times New Roman" w:hAnsi="Times New Roman" w:cs="Times New Roman"/>
          <w:sz w:val="18"/>
          <w:szCs w:val="18"/>
        </w:rPr>
        <w:t>.</w:t>
      </w:r>
    </w:p>
    <w:p w:rsidR="00082D97" w:rsidRPr="00F94DEB" w:rsidRDefault="00007009" w:rsidP="00082D97">
      <w:pPr>
        <w:pStyle w:val="a3"/>
        <w:numPr>
          <w:ilvl w:val="0"/>
          <w:numId w:val="12"/>
        </w:numPr>
        <w:spacing w:after="0" w:line="240" w:lineRule="auto"/>
        <w:ind w:left="567" w:firstLine="426"/>
        <w:jc w:val="both"/>
        <w:rPr>
          <w:rFonts w:ascii="Times New Roman" w:hAnsi="Times New Roman" w:cs="Times New Roman"/>
          <w:sz w:val="18"/>
          <w:szCs w:val="18"/>
        </w:rPr>
      </w:pPr>
      <w:r w:rsidRPr="00F94DEB">
        <w:rPr>
          <w:rFonts w:ascii="Times New Roman" w:hAnsi="Times New Roman" w:cs="Times New Roman"/>
          <w:sz w:val="18"/>
          <w:szCs w:val="18"/>
        </w:rPr>
        <w:t xml:space="preserve">Работа с одаренными и мотивированными детьми. </w:t>
      </w:r>
    </w:p>
    <w:p w:rsidR="00F742BE" w:rsidRPr="00F94DEB" w:rsidRDefault="00007009" w:rsidP="00082D97">
      <w:pPr>
        <w:pStyle w:val="a3"/>
        <w:numPr>
          <w:ilvl w:val="0"/>
          <w:numId w:val="12"/>
        </w:numPr>
        <w:spacing w:after="0" w:line="240" w:lineRule="auto"/>
        <w:ind w:left="567" w:firstLine="426"/>
        <w:jc w:val="both"/>
        <w:rPr>
          <w:rFonts w:ascii="Times New Roman" w:hAnsi="Times New Roman" w:cs="Times New Roman"/>
          <w:sz w:val="18"/>
          <w:szCs w:val="18"/>
        </w:rPr>
      </w:pPr>
      <w:r w:rsidRPr="00F94DEB">
        <w:rPr>
          <w:rFonts w:ascii="Times New Roman" w:hAnsi="Times New Roman" w:cs="Times New Roman"/>
          <w:sz w:val="18"/>
          <w:szCs w:val="18"/>
        </w:rPr>
        <w:t>Коррекционная работа.</w:t>
      </w:r>
      <w:r w:rsidR="00F742BE" w:rsidRPr="00F94DEB">
        <w:rPr>
          <w:rFonts w:ascii="Times New Roman" w:hAnsi="Times New Roman" w:cs="Times New Roman"/>
          <w:sz w:val="18"/>
          <w:szCs w:val="18"/>
        </w:rPr>
        <w:t xml:space="preserve"> Необходимо создание и осуществление плана в каждом классе в соответствии с программой коррекционной работы ООП НОО. </w:t>
      </w:r>
    </w:p>
    <w:p w:rsidR="00007009" w:rsidRPr="00F94DEB" w:rsidRDefault="00CF37C2" w:rsidP="00CF37C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 w:rsidRPr="00F94DEB">
        <w:rPr>
          <w:rFonts w:ascii="Times New Roman" w:hAnsi="Times New Roman" w:cs="Times New Roman"/>
          <w:b/>
          <w:sz w:val="18"/>
          <w:szCs w:val="18"/>
        </w:rPr>
        <w:t>Здоровье сберегающие технологии.</w:t>
      </w:r>
      <w:r w:rsidR="001B44EB" w:rsidRPr="00F94DEB">
        <w:rPr>
          <w:rFonts w:ascii="Times New Roman" w:hAnsi="Times New Roman" w:cs="Times New Roman"/>
          <w:b/>
          <w:sz w:val="18"/>
          <w:szCs w:val="18"/>
        </w:rPr>
        <w:t xml:space="preserve"> </w:t>
      </w:r>
    </w:p>
    <w:p w:rsidR="00CF37C2" w:rsidRPr="00F94DEB" w:rsidRDefault="001041A1" w:rsidP="001041A1">
      <w:pPr>
        <w:pStyle w:val="a3"/>
        <w:numPr>
          <w:ilvl w:val="0"/>
          <w:numId w:val="16"/>
        </w:numPr>
        <w:spacing w:after="0" w:line="240" w:lineRule="auto"/>
        <w:ind w:firstLine="273"/>
        <w:jc w:val="both"/>
        <w:rPr>
          <w:rFonts w:ascii="Times New Roman" w:hAnsi="Times New Roman" w:cs="Times New Roman"/>
          <w:sz w:val="18"/>
          <w:szCs w:val="18"/>
        </w:rPr>
      </w:pPr>
      <w:r w:rsidRPr="00F94DEB">
        <w:rPr>
          <w:rFonts w:ascii="Times New Roman" w:hAnsi="Times New Roman" w:cs="Times New Roman"/>
          <w:sz w:val="18"/>
          <w:szCs w:val="18"/>
        </w:rPr>
        <w:t xml:space="preserve">Разработка и реализация программы «Школа здоровья». Появилось много детей с различными отклонениями в здоровье, таких, которых раньше не было.  В программу включить направления деятельности не только для детей, но и для родителей, педагогов. Освещать вопросы </w:t>
      </w:r>
      <w:proofErr w:type="spellStart"/>
      <w:r w:rsidRPr="00F94DEB">
        <w:rPr>
          <w:rFonts w:ascii="Times New Roman" w:hAnsi="Times New Roman" w:cs="Times New Roman"/>
          <w:sz w:val="18"/>
          <w:szCs w:val="18"/>
        </w:rPr>
        <w:t>здоровьесбережения</w:t>
      </w:r>
      <w:proofErr w:type="spellEnd"/>
      <w:r w:rsidRPr="00F94DEB">
        <w:rPr>
          <w:rFonts w:ascii="Times New Roman" w:hAnsi="Times New Roman" w:cs="Times New Roman"/>
          <w:sz w:val="18"/>
          <w:szCs w:val="18"/>
        </w:rPr>
        <w:t xml:space="preserve"> на родительских собраниях, педсоветах.</w:t>
      </w:r>
      <w:r w:rsidR="001B44EB" w:rsidRPr="00F94DEB">
        <w:rPr>
          <w:rFonts w:ascii="Times New Roman" w:hAnsi="Times New Roman" w:cs="Times New Roman"/>
          <w:sz w:val="18"/>
          <w:szCs w:val="18"/>
        </w:rPr>
        <w:t xml:space="preserve"> Приоритет культуре питания и повышению двигательной активности.</w:t>
      </w:r>
    </w:p>
    <w:p w:rsidR="00C11706" w:rsidRPr="00F94DEB" w:rsidRDefault="00C11706" w:rsidP="00C1170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 w:rsidRPr="00F94DEB">
        <w:rPr>
          <w:rFonts w:ascii="Times New Roman" w:hAnsi="Times New Roman" w:cs="Times New Roman"/>
          <w:b/>
          <w:sz w:val="18"/>
          <w:szCs w:val="18"/>
        </w:rPr>
        <w:t xml:space="preserve">Управление и контроль. </w:t>
      </w:r>
    </w:p>
    <w:p w:rsidR="00C11706" w:rsidRPr="00F94DEB" w:rsidRDefault="00C11706" w:rsidP="00C11706">
      <w:pPr>
        <w:pStyle w:val="a3"/>
        <w:numPr>
          <w:ilvl w:val="0"/>
          <w:numId w:val="16"/>
        </w:numPr>
        <w:spacing w:after="0" w:line="240" w:lineRule="auto"/>
        <w:ind w:firstLine="273"/>
        <w:jc w:val="both"/>
        <w:rPr>
          <w:rFonts w:ascii="Times New Roman" w:hAnsi="Times New Roman" w:cs="Times New Roman"/>
          <w:sz w:val="18"/>
          <w:szCs w:val="18"/>
        </w:rPr>
      </w:pPr>
      <w:r w:rsidRPr="00F94DEB">
        <w:rPr>
          <w:rFonts w:ascii="Times New Roman" w:hAnsi="Times New Roman" w:cs="Times New Roman"/>
          <w:sz w:val="18"/>
          <w:szCs w:val="18"/>
        </w:rPr>
        <w:t xml:space="preserve">План </w:t>
      </w:r>
      <w:proofErr w:type="spellStart"/>
      <w:r w:rsidRPr="00F94DEB">
        <w:rPr>
          <w:rFonts w:ascii="Times New Roman" w:hAnsi="Times New Roman" w:cs="Times New Roman"/>
          <w:sz w:val="18"/>
          <w:szCs w:val="18"/>
        </w:rPr>
        <w:t>внутришкольного</w:t>
      </w:r>
      <w:proofErr w:type="spellEnd"/>
      <w:r w:rsidRPr="00F94DEB">
        <w:rPr>
          <w:rFonts w:ascii="Times New Roman" w:hAnsi="Times New Roman" w:cs="Times New Roman"/>
          <w:sz w:val="18"/>
          <w:szCs w:val="18"/>
        </w:rPr>
        <w:t xml:space="preserve"> контроля. Упорядочение деятельности. </w:t>
      </w:r>
    </w:p>
    <w:p w:rsidR="00C11706" w:rsidRPr="00F94DEB" w:rsidRDefault="00C11706" w:rsidP="00C11706">
      <w:pPr>
        <w:pStyle w:val="a3"/>
        <w:numPr>
          <w:ilvl w:val="0"/>
          <w:numId w:val="16"/>
        </w:numPr>
        <w:spacing w:after="0" w:line="240" w:lineRule="auto"/>
        <w:ind w:firstLine="273"/>
        <w:jc w:val="both"/>
        <w:rPr>
          <w:rFonts w:ascii="Times New Roman" w:hAnsi="Times New Roman" w:cs="Times New Roman"/>
          <w:sz w:val="18"/>
          <w:szCs w:val="18"/>
        </w:rPr>
      </w:pPr>
      <w:r w:rsidRPr="00F94DEB">
        <w:rPr>
          <w:rFonts w:ascii="Times New Roman" w:hAnsi="Times New Roman" w:cs="Times New Roman"/>
          <w:sz w:val="18"/>
          <w:szCs w:val="18"/>
        </w:rPr>
        <w:t>Активизация общественного управления. Возобновление работы Совета школы.</w:t>
      </w:r>
    </w:p>
    <w:p w:rsidR="00B316F6" w:rsidRPr="00F94DEB" w:rsidRDefault="00FA2802" w:rsidP="00F94DEB">
      <w:pPr>
        <w:spacing w:after="0" w:line="240" w:lineRule="auto"/>
        <w:ind w:left="720" w:firstLine="698"/>
        <w:jc w:val="both"/>
        <w:rPr>
          <w:rFonts w:ascii="Times New Roman" w:hAnsi="Times New Roman" w:cs="Times New Roman"/>
          <w:sz w:val="18"/>
          <w:szCs w:val="18"/>
        </w:rPr>
      </w:pPr>
      <w:r w:rsidRPr="00F94DEB">
        <w:rPr>
          <w:rFonts w:ascii="Times New Roman" w:hAnsi="Times New Roman" w:cs="Times New Roman"/>
          <w:sz w:val="18"/>
          <w:szCs w:val="18"/>
        </w:rPr>
        <w:t xml:space="preserve">Поздравляю всех с началом учебного года. Профессию учителя часто сравнивают с профессией актера. </w:t>
      </w:r>
      <w:r w:rsidR="00CF387F" w:rsidRPr="00F94DEB">
        <w:rPr>
          <w:rFonts w:ascii="Times New Roman" w:hAnsi="Times New Roman" w:cs="Times New Roman"/>
          <w:sz w:val="18"/>
          <w:szCs w:val="18"/>
        </w:rPr>
        <w:t>Хороший актер, выходя на сцену, забывает о своих проблемах, болячках, входит в образ, и происходит чудо – появляется вдохновение, у него все получается, коллеги работают в унисон, зрители в во</w:t>
      </w:r>
      <w:bookmarkStart w:id="0" w:name="_GoBack"/>
      <w:bookmarkEnd w:id="0"/>
      <w:r w:rsidR="00CF387F" w:rsidRPr="00F94DEB">
        <w:rPr>
          <w:rFonts w:ascii="Times New Roman" w:hAnsi="Times New Roman" w:cs="Times New Roman"/>
          <w:sz w:val="18"/>
          <w:szCs w:val="18"/>
        </w:rPr>
        <w:t xml:space="preserve">сторге. Я желаю нам вдохновения. И все у нас получится. </w:t>
      </w:r>
    </w:p>
    <w:sectPr w:rsidR="00B316F6" w:rsidRPr="00F94DEB" w:rsidSect="00F94DEB">
      <w:pgSz w:w="11906" w:h="16838"/>
      <w:pgMar w:top="426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72466"/>
    <w:multiLevelType w:val="hybridMultilevel"/>
    <w:tmpl w:val="2AA6A5B8"/>
    <w:lvl w:ilvl="0" w:tplc="041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" w15:restartNumberingAfterBreak="0">
    <w:nsid w:val="19F336EA"/>
    <w:multiLevelType w:val="hybridMultilevel"/>
    <w:tmpl w:val="EC36806C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" w15:restartNumberingAfterBreak="0">
    <w:nsid w:val="26FE29B8"/>
    <w:multiLevelType w:val="hybridMultilevel"/>
    <w:tmpl w:val="281E6AFE"/>
    <w:lvl w:ilvl="0" w:tplc="0F8004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85A2EBE"/>
    <w:multiLevelType w:val="hybridMultilevel"/>
    <w:tmpl w:val="4F32B3EE"/>
    <w:lvl w:ilvl="0" w:tplc="A246C2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9A8586A"/>
    <w:multiLevelType w:val="hybridMultilevel"/>
    <w:tmpl w:val="A496814E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" w15:restartNumberingAfterBreak="0">
    <w:nsid w:val="31CE6F44"/>
    <w:multiLevelType w:val="hybridMultilevel"/>
    <w:tmpl w:val="B1E404B4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6" w15:restartNumberingAfterBreak="0">
    <w:nsid w:val="358914D6"/>
    <w:multiLevelType w:val="hybridMultilevel"/>
    <w:tmpl w:val="BA6064DE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7" w15:restartNumberingAfterBreak="0">
    <w:nsid w:val="46DF2B1F"/>
    <w:multiLevelType w:val="hybridMultilevel"/>
    <w:tmpl w:val="BAC6CAD6"/>
    <w:lvl w:ilvl="0" w:tplc="4D645D3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B761F88"/>
    <w:multiLevelType w:val="hybridMultilevel"/>
    <w:tmpl w:val="C4766690"/>
    <w:lvl w:ilvl="0" w:tplc="A246C2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E931F7"/>
    <w:multiLevelType w:val="hybridMultilevel"/>
    <w:tmpl w:val="F606EF3A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 w15:restartNumberingAfterBreak="0">
    <w:nsid w:val="55BE1B5A"/>
    <w:multiLevelType w:val="hybridMultilevel"/>
    <w:tmpl w:val="71147510"/>
    <w:lvl w:ilvl="0" w:tplc="7910EB88">
      <w:start w:val="2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7DE31F4"/>
    <w:multiLevelType w:val="hybridMultilevel"/>
    <w:tmpl w:val="137CE364"/>
    <w:lvl w:ilvl="0" w:tplc="041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2" w15:restartNumberingAfterBreak="0">
    <w:nsid w:val="64F12EFA"/>
    <w:multiLevelType w:val="hybridMultilevel"/>
    <w:tmpl w:val="12689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B00E40"/>
    <w:multiLevelType w:val="hybridMultilevel"/>
    <w:tmpl w:val="CED430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C840CC"/>
    <w:multiLevelType w:val="hybridMultilevel"/>
    <w:tmpl w:val="18E4239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C145844"/>
    <w:multiLevelType w:val="hybridMultilevel"/>
    <w:tmpl w:val="04E880C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0"/>
  </w:num>
  <w:num w:numId="4">
    <w:abstractNumId w:val="11"/>
  </w:num>
  <w:num w:numId="5">
    <w:abstractNumId w:val="6"/>
  </w:num>
  <w:num w:numId="6">
    <w:abstractNumId w:val="2"/>
  </w:num>
  <w:num w:numId="7">
    <w:abstractNumId w:val="3"/>
  </w:num>
  <w:num w:numId="8">
    <w:abstractNumId w:val="8"/>
  </w:num>
  <w:num w:numId="9">
    <w:abstractNumId w:val="15"/>
  </w:num>
  <w:num w:numId="10">
    <w:abstractNumId w:val="4"/>
  </w:num>
  <w:num w:numId="11">
    <w:abstractNumId w:val="1"/>
  </w:num>
  <w:num w:numId="12">
    <w:abstractNumId w:val="9"/>
  </w:num>
  <w:num w:numId="13">
    <w:abstractNumId w:val="5"/>
  </w:num>
  <w:num w:numId="14">
    <w:abstractNumId w:val="13"/>
  </w:num>
  <w:num w:numId="15">
    <w:abstractNumId w:val="1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F47"/>
    <w:rsid w:val="00000123"/>
    <w:rsid w:val="00000E59"/>
    <w:rsid w:val="0000106D"/>
    <w:rsid w:val="0000164A"/>
    <w:rsid w:val="00007009"/>
    <w:rsid w:val="00012252"/>
    <w:rsid w:val="00014396"/>
    <w:rsid w:val="00017E93"/>
    <w:rsid w:val="00022924"/>
    <w:rsid w:val="00024D59"/>
    <w:rsid w:val="0002649D"/>
    <w:rsid w:val="00026683"/>
    <w:rsid w:val="0002671C"/>
    <w:rsid w:val="00027769"/>
    <w:rsid w:val="0002779E"/>
    <w:rsid w:val="000327A2"/>
    <w:rsid w:val="0003599F"/>
    <w:rsid w:val="000417BD"/>
    <w:rsid w:val="00042714"/>
    <w:rsid w:val="00043C85"/>
    <w:rsid w:val="00047638"/>
    <w:rsid w:val="000478F6"/>
    <w:rsid w:val="00050E57"/>
    <w:rsid w:val="00052237"/>
    <w:rsid w:val="000529E4"/>
    <w:rsid w:val="000534E4"/>
    <w:rsid w:val="00055AB2"/>
    <w:rsid w:val="00060240"/>
    <w:rsid w:val="00060B68"/>
    <w:rsid w:val="00060C5C"/>
    <w:rsid w:val="00061176"/>
    <w:rsid w:val="0006302C"/>
    <w:rsid w:val="000634F4"/>
    <w:rsid w:val="000635FB"/>
    <w:rsid w:val="00065411"/>
    <w:rsid w:val="00070230"/>
    <w:rsid w:val="0007422E"/>
    <w:rsid w:val="00074391"/>
    <w:rsid w:val="00075DC8"/>
    <w:rsid w:val="00077284"/>
    <w:rsid w:val="00081E6E"/>
    <w:rsid w:val="00082D97"/>
    <w:rsid w:val="000843B0"/>
    <w:rsid w:val="000855BA"/>
    <w:rsid w:val="00086AEE"/>
    <w:rsid w:val="00090EE6"/>
    <w:rsid w:val="00094212"/>
    <w:rsid w:val="000947FF"/>
    <w:rsid w:val="00094805"/>
    <w:rsid w:val="00096B49"/>
    <w:rsid w:val="00096EEE"/>
    <w:rsid w:val="000A1603"/>
    <w:rsid w:val="000A3F04"/>
    <w:rsid w:val="000A44F2"/>
    <w:rsid w:val="000A7B4E"/>
    <w:rsid w:val="000B02CB"/>
    <w:rsid w:val="000B240D"/>
    <w:rsid w:val="000B3F28"/>
    <w:rsid w:val="000B4662"/>
    <w:rsid w:val="000B46D6"/>
    <w:rsid w:val="000C0035"/>
    <w:rsid w:val="000C1397"/>
    <w:rsid w:val="000C1E1C"/>
    <w:rsid w:val="000C64E9"/>
    <w:rsid w:val="000D3327"/>
    <w:rsid w:val="000D5CE6"/>
    <w:rsid w:val="000E02F8"/>
    <w:rsid w:val="000E26D8"/>
    <w:rsid w:val="000E3352"/>
    <w:rsid w:val="000E6C90"/>
    <w:rsid w:val="000F2F79"/>
    <w:rsid w:val="000F3294"/>
    <w:rsid w:val="000F3A31"/>
    <w:rsid w:val="000F3D21"/>
    <w:rsid w:val="000F3DF5"/>
    <w:rsid w:val="000F571B"/>
    <w:rsid w:val="000F5BFD"/>
    <w:rsid w:val="000F6ABA"/>
    <w:rsid w:val="000F7F51"/>
    <w:rsid w:val="00100F02"/>
    <w:rsid w:val="001022D2"/>
    <w:rsid w:val="00103161"/>
    <w:rsid w:val="00103E11"/>
    <w:rsid w:val="001041A1"/>
    <w:rsid w:val="0010453E"/>
    <w:rsid w:val="0010466C"/>
    <w:rsid w:val="00105A00"/>
    <w:rsid w:val="00105FD0"/>
    <w:rsid w:val="001120A6"/>
    <w:rsid w:val="001130C5"/>
    <w:rsid w:val="00116628"/>
    <w:rsid w:val="0012126A"/>
    <w:rsid w:val="0012369C"/>
    <w:rsid w:val="00127D06"/>
    <w:rsid w:val="00131FDE"/>
    <w:rsid w:val="00132E4D"/>
    <w:rsid w:val="00133A15"/>
    <w:rsid w:val="001441CF"/>
    <w:rsid w:val="001462C8"/>
    <w:rsid w:val="00152D20"/>
    <w:rsid w:val="00155739"/>
    <w:rsid w:val="00156929"/>
    <w:rsid w:val="00156B5A"/>
    <w:rsid w:val="00160912"/>
    <w:rsid w:val="00162455"/>
    <w:rsid w:val="001647BA"/>
    <w:rsid w:val="00167E9B"/>
    <w:rsid w:val="00171564"/>
    <w:rsid w:val="00172688"/>
    <w:rsid w:val="00172EEE"/>
    <w:rsid w:val="00175D4E"/>
    <w:rsid w:val="00175E64"/>
    <w:rsid w:val="0018043C"/>
    <w:rsid w:val="00181290"/>
    <w:rsid w:val="00181A71"/>
    <w:rsid w:val="00183F04"/>
    <w:rsid w:val="00184639"/>
    <w:rsid w:val="00185344"/>
    <w:rsid w:val="00187CE4"/>
    <w:rsid w:val="00191615"/>
    <w:rsid w:val="0019335A"/>
    <w:rsid w:val="00193727"/>
    <w:rsid w:val="00195ED9"/>
    <w:rsid w:val="001A2550"/>
    <w:rsid w:val="001A3CBF"/>
    <w:rsid w:val="001A6031"/>
    <w:rsid w:val="001A7599"/>
    <w:rsid w:val="001A77FE"/>
    <w:rsid w:val="001B04D7"/>
    <w:rsid w:val="001B174A"/>
    <w:rsid w:val="001B1EEF"/>
    <w:rsid w:val="001B44EB"/>
    <w:rsid w:val="001B530B"/>
    <w:rsid w:val="001B6E06"/>
    <w:rsid w:val="001C1078"/>
    <w:rsid w:val="001C3E30"/>
    <w:rsid w:val="001C63B3"/>
    <w:rsid w:val="001C675D"/>
    <w:rsid w:val="001C799C"/>
    <w:rsid w:val="001D3428"/>
    <w:rsid w:val="001D3A9C"/>
    <w:rsid w:val="001D5F06"/>
    <w:rsid w:val="001E0555"/>
    <w:rsid w:val="001E058E"/>
    <w:rsid w:val="001E0730"/>
    <w:rsid w:val="001E21D6"/>
    <w:rsid w:val="001E2356"/>
    <w:rsid w:val="001E2E39"/>
    <w:rsid w:val="001E749B"/>
    <w:rsid w:val="001F01B7"/>
    <w:rsid w:val="001F313C"/>
    <w:rsid w:val="001F5852"/>
    <w:rsid w:val="001F591D"/>
    <w:rsid w:val="001F5A9E"/>
    <w:rsid w:val="001F775A"/>
    <w:rsid w:val="00201151"/>
    <w:rsid w:val="00201831"/>
    <w:rsid w:val="00202797"/>
    <w:rsid w:val="002062EA"/>
    <w:rsid w:val="0020679A"/>
    <w:rsid w:val="00207A4D"/>
    <w:rsid w:val="00207AF5"/>
    <w:rsid w:val="00210009"/>
    <w:rsid w:val="00210FD3"/>
    <w:rsid w:val="0021205D"/>
    <w:rsid w:val="002134BC"/>
    <w:rsid w:val="00213C22"/>
    <w:rsid w:val="00214ABA"/>
    <w:rsid w:val="00215AB2"/>
    <w:rsid w:val="00216BF9"/>
    <w:rsid w:val="002171FA"/>
    <w:rsid w:val="00220CE6"/>
    <w:rsid w:val="002216CD"/>
    <w:rsid w:val="00222C32"/>
    <w:rsid w:val="00223C37"/>
    <w:rsid w:val="00224101"/>
    <w:rsid w:val="00227459"/>
    <w:rsid w:val="00227980"/>
    <w:rsid w:val="0023158E"/>
    <w:rsid w:val="00232C5A"/>
    <w:rsid w:val="00232D8F"/>
    <w:rsid w:val="002337A6"/>
    <w:rsid w:val="00236471"/>
    <w:rsid w:val="0024678A"/>
    <w:rsid w:val="00247F14"/>
    <w:rsid w:val="0025089D"/>
    <w:rsid w:val="002512CC"/>
    <w:rsid w:val="00251EE3"/>
    <w:rsid w:val="0025235C"/>
    <w:rsid w:val="0025245B"/>
    <w:rsid w:val="0026633B"/>
    <w:rsid w:val="0026777B"/>
    <w:rsid w:val="00271225"/>
    <w:rsid w:val="002868A1"/>
    <w:rsid w:val="00287548"/>
    <w:rsid w:val="00287656"/>
    <w:rsid w:val="002934DF"/>
    <w:rsid w:val="00294067"/>
    <w:rsid w:val="00296BEE"/>
    <w:rsid w:val="002A0EB9"/>
    <w:rsid w:val="002A5C42"/>
    <w:rsid w:val="002A6707"/>
    <w:rsid w:val="002B12A8"/>
    <w:rsid w:val="002B3142"/>
    <w:rsid w:val="002B51EE"/>
    <w:rsid w:val="002B5F04"/>
    <w:rsid w:val="002B7C27"/>
    <w:rsid w:val="002C23FF"/>
    <w:rsid w:val="002C59C2"/>
    <w:rsid w:val="002C6B8A"/>
    <w:rsid w:val="002C6E6D"/>
    <w:rsid w:val="002D1C32"/>
    <w:rsid w:val="002D7F1D"/>
    <w:rsid w:val="002E1090"/>
    <w:rsid w:val="002E1643"/>
    <w:rsid w:val="002E21CF"/>
    <w:rsid w:val="002E5303"/>
    <w:rsid w:val="002F31B4"/>
    <w:rsid w:val="002F3619"/>
    <w:rsid w:val="002F55C9"/>
    <w:rsid w:val="00302A8B"/>
    <w:rsid w:val="00314C91"/>
    <w:rsid w:val="00315242"/>
    <w:rsid w:val="00317088"/>
    <w:rsid w:val="003207D3"/>
    <w:rsid w:val="00320E29"/>
    <w:rsid w:val="0033425E"/>
    <w:rsid w:val="00335A54"/>
    <w:rsid w:val="00337876"/>
    <w:rsid w:val="0034231B"/>
    <w:rsid w:val="00344E8D"/>
    <w:rsid w:val="00353185"/>
    <w:rsid w:val="00353458"/>
    <w:rsid w:val="003555B9"/>
    <w:rsid w:val="00364989"/>
    <w:rsid w:val="00365375"/>
    <w:rsid w:val="00375DB9"/>
    <w:rsid w:val="00382C48"/>
    <w:rsid w:val="003830F9"/>
    <w:rsid w:val="003857D5"/>
    <w:rsid w:val="00385CC0"/>
    <w:rsid w:val="00385E9E"/>
    <w:rsid w:val="00386115"/>
    <w:rsid w:val="003949F3"/>
    <w:rsid w:val="003968D6"/>
    <w:rsid w:val="00396A32"/>
    <w:rsid w:val="00396EF5"/>
    <w:rsid w:val="0039754C"/>
    <w:rsid w:val="003A07A0"/>
    <w:rsid w:val="003A082A"/>
    <w:rsid w:val="003A108A"/>
    <w:rsid w:val="003A4F2C"/>
    <w:rsid w:val="003A7CA2"/>
    <w:rsid w:val="003B15DF"/>
    <w:rsid w:val="003B50DC"/>
    <w:rsid w:val="003B6730"/>
    <w:rsid w:val="003B7558"/>
    <w:rsid w:val="003C0EBA"/>
    <w:rsid w:val="003C2332"/>
    <w:rsid w:val="003C2AF9"/>
    <w:rsid w:val="003C2BBC"/>
    <w:rsid w:val="003C428C"/>
    <w:rsid w:val="003C4D8C"/>
    <w:rsid w:val="003C5441"/>
    <w:rsid w:val="003D0EFC"/>
    <w:rsid w:val="003D346F"/>
    <w:rsid w:val="003D4BC0"/>
    <w:rsid w:val="003D4BDE"/>
    <w:rsid w:val="003E11F6"/>
    <w:rsid w:val="003E6D94"/>
    <w:rsid w:val="003E7D70"/>
    <w:rsid w:val="003F0438"/>
    <w:rsid w:val="003F20E1"/>
    <w:rsid w:val="003F345D"/>
    <w:rsid w:val="003F6983"/>
    <w:rsid w:val="003F761C"/>
    <w:rsid w:val="0040157A"/>
    <w:rsid w:val="00401FBF"/>
    <w:rsid w:val="00404BA3"/>
    <w:rsid w:val="00406056"/>
    <w:rsid w:val="0040750B"/>
    <w:rsid w:val="00407816"/>
    <w:rsid w:val="00414952"/>
    <w:rsid w:val="00415811"/>
    <w:rsid w:val="00417BE6"/>
    <w:rsid w:val="00424643"/>
    <w:rsid w:val="00427DE8"/>
    <w:rsid w:val="00431E52"/>
    <w:rsid w:val="0043438E"/>
    <w:rsid w:val="004360F6"/>
    <w:rsid w:val="0044225A"/>
    <w:rsid w:val="00444ED0"/>
    <w:rsid w:val="004522C8"/>
    <w:rsid w:val="00454CA7"/>
    <w:rsid w:val="00454F20"/>
    <w:rsid w:val="00456548"/>
    <w:rsid w:val="004634D1"/>
    <w:rsid w:val="00466C92"/>
    <w:rsid w:val="00480852"/>
    <w:rsid w:val="004857F5"/>
    <w:rsid w:val="00486172"/>
    <w:rsid w:val="00486817"/>
    <w:rsid w:val="00486BC7"/>
    <w:rsid w:val="00486E92"/>
    <w:rsid w:val="0049027F"/>
    <w:rsid w:val="0049094F"/>
    <w:rsid w:val="00492083"/>
    <w:rsid w:val="004935EE"/>
    <w:rsid w:val="004951B1"/>
    <w:rsid w:val="00495A51"/>
    <w:rsid w:val="00496099"/>
    <w:rsid w:val="004A48E5"/>
    <w:rsid w:val="004B0B90"/>
    <w:rsid w:val="004B454D"/>
    <w:rsid w:val="004B57AA"/>
    <w:rsid w:val="004B59E1"/>
    <w:rsid w:val="004B688A"/>
    <w:rsid w:val="004C047C"/>
    <w:rsid w:val="004C1319"/>
    <w:rsid w:val="004C583E"/>
    <w:rsid w:val="004C75CB"/>
    <w:rsid w:val="004C7664"/>
    <w:rsid w:val="004C7D81"/>
    <w:rsid w:val="004D0447"/>
    <w:rsid w:val="004D5413"/>
    <w:rsid w:val="004D5980"/>
    <w:rsid w:val="004D637E"/>
    <w:rsid w:val="004D7043"/>
    <w:rsid w:val="004D776B"/>
    <w:rsid w:val="004E1692"/>
    <w:rsid w:val="004E1762"/>
    <w:rsid w:val="004E3010"/>
    <w:rsid w:val="004E4D23"/>
    <w:rsid w:val="004E6FB6"/>
    <w:rsid w:val="0050304B"/>
    <w:rsid w:val="00505178"/>
    <w:rsid w:val="00511C46"/>
    <w:rsid w:val="00511D7B"/>
    <w:rsid w:val="005130CE"/>
    <w:rsid w:val="00514BC8"/>
    <w:rsid w:val="00515F3F"/>
    <w:rsid w:val="00522E3C"/>
    <w:rsid w:val="005236BF"/>
    <w:rsid w:val="00523B4A"/>
    <w:rsid w:val="005250BF"/>
    <w:rsid w:val="00525AD3"/>
    <w:rsid w:val="00525AF1"/>
    <w:rsid w:val="00531FA1"/>
    <w:rsid w:val="00532470"/>
    <w:rsid w:val="0053257C"/>
    <w:rsid w:val="00541F8D"/>
    <w:rsid w:val="00542D73"/>
    <w:rsid w:val="00543998"/>
    <w:rsid w:val="00545E92"/>
    <w:rsid w:val="005460AD"/>
    <w:rsid w:val="0054692A"/>
    <w:rsid w:val="005470C6"/>
    <w:rsid w:val="00547248"/>
    <w:rsid w:val="005475B2"/>
    <w:rsid w:val="005475EA"/>
    <w:rsid w:val="00550646"/>
    <w:rsid w:val="005515C1"/>
    <w:rsid w:val="00552252"/>
    <w:rsid w:val="00555D31"/>
    <w:rsid w:val="00555E29"/>
    <w:rsid w:val="00561282"/>
    <w:rsid w:val="005621AB"/>
    <w:rsid w:val="005651C2"/>
    <w:rsid w:val="00565506"/>
    <w:rsid w:val="00567372"/>
    <w:rsid w:val="005717A4"/>
    <w:rsid w:val="00571D23"/>
    <w:rsid w:val="005741AB"/>
    <w:rsid w:val="005763B0"/>
    <w:rsid w:val="00576EF2"/>
    <w:rsid w:val="00581252"/>
    <w:rsid w:val="00584F6A"/>
    <w:rsid w:val="0058573D"/>
    <w:rsid w:val="00585C81"/>
    <w:rsid w:val="00586B65"/>
    <w:rsid w:val="00590436"/>
    <w:rsid w:val="00591279"/>
    <w:rsid w:val="005A7150"/>
    <w:rsid w:val="005B668C"/>
    <w:rsid w:val="005C34CD"/>
    <w:rsid w:val="005C3F57"/>
    <w:rsid w:val="005D1197"/>
    <w:rsid w:val="005D1DEE"/>
    <w:rsid w:val="005D38D0"/>
    <w:rsid w:val="005D5DC0"/>
    <w:rsid w:val="005D6766"/>
    <w:rsid w:val="005D6FDC"/>
    <w:rsid w:val="005D75AB"/>
    <w:rsid w:val="005E02E4"/>
    <w:rsid w:val="005E06AF"/>
    <w:rsid w:val="005E0732"/>
    <w:rsid w:val="005E5433"/>
    <w:rsid w:val="005F036F"/>
    <w:rsid w:val="005F3A41"/>
    <w:rsid w:val="005F5217"/>
    <w:rsid w:val="005F53B8"/>
    <w:rsid w:val="005F69E3"/>
    <w:rsid w:val="005F6B63"/>
    <w:rsid w:val="005F7E2A"/>
    <w:rsid w:val="00600EE2"/>
    <w:rsid w:val="0060163C"/>
    <w:rsid w:val="00602518"/>
    <w:rsid w:val="00602651"/>
    <w:rsid w:val="00603009"/>
    <w:rsid w:val="00603632"/>
    <w:rsid w:val="0060615F"/>
    <w:rsid w:val="006076A6"/>
    <w:rsid w:val="006101E2"/>
    <w:rsid w:val="006136EE"/>
    <w:rsid w:val="006139ED"/>
    <w:rsid w:val="00614732"/>
    <w:rsid w:val="00615878"/>
    <w:rsid w:val="006205D4"/>
    <w:rsid w:val="00620E6D"/>
    <w:rsid w:val="00623D8E"/>
    <w:rsid w:val="006275BF"/>
    <w:rsid w:val="00630B71"/>
    <w:rsid w:val="00631482"/>
    <w:rsid w:val="00633E35"/>
    <w:rsid w:val="00636CE0"/>
    <w:rsid w:val="00640535"/>
    <w:rsid w:val="00640D14"/>
    <w:rsid w:val="0064153A"/>
    <w:rsid w:val="006415CF"/>
    <w:rsid w:val="00644E63"/>
    <w:rsid w:val="00645CFF"/>
    <w:rsid w:val="00646C03"/>
    <w:rsid w:val="00656840"/>
    <w:rsid w:val="0066006D"/>
    <w:rsid w:val="006631E3"/>
    <w:rsid w:val="00667250"/>
    <w:rsid w:val="006738A2"/>
    <w:rsid w:val="00675719"/>
    <w:rsid w:val="00675881"/>
    <w:rsid w:val="006806B1"/>
    <w:rsid w:val="006825B0"/>
    <w:rsid w:val="0068769A"/>
    <w:rsid w:val="0068776A"/>
    <w:rsid w:val="00692347"/>
    <w:rsid w:val="00693EEF"/>
    <w:rsid w:val="006A1AD1"/>
    <w:rsid w:val="006A7B4A"/>
    <w:rsid w:val="006B0B3A"/>
    <w:rsid w:val="006B1924"/>
    <w:rsid w:val="006B473D"/>
    <w:rsid w:val="006B48A1"/>
    <w:rsid w:val="006C1AB6"/>
    <w:rsid w:val="006C6B1E"/>
    <w:rsid w:val="006D061E"/>
    <w:rsid w:val="006D22DD"/>
    <w:rsid w:val="006D47E4"/>
    <w:rsid w:val="006D7160"/>
    <w:rsid w:val="006E1AF7"/>
    <w:rsid w:val="006E31B0"/>
    <w:rsid w:val="006E717B"/>
    <w:rsid w:val="006F06F8"/>
    <w:rsid w:val="006F2A1C"/>
    <w:rsid w:val="006F5894"/>
    <w:rsid w:val="006F6F3D"/>
    <w:rsid w:val="006F7414"/>
    <w:rsid w:val="00700702"/>
    <w:rsid w:val="007024BC"/>
    <w:rsid w:val="00703DD1"/>
    <w:rsid w:val="00705247"/>
    <w:rsid w:val="007052BC"/>
    <w:rsid w:val="00706561"/>
    <w:rsid w:val="007104ED"/>
    <w:rsid w:val="00710606"/>
    <w:rsid w:val="00714AD1"/>
    <w:rsid w:val="0071637C"/>
    <w:rsid w:val="007166F8"/>
    <w:rsid w:val="00720FE3"/>
    <w:rsid w:val="00723B1C"/>
    <w:rsid w:val="007263B9"/>
    <w:rsid w:val="00730D7E"/>
    <w:rsid w:val="00733D6F"/>
    <w:rsid w:val="0073403D"/>
    <w:rsid w:val="0073685A"/>
    <w:rsid w:val="007376B7"/>
    <w:rsid w:val="007404D9"/>
    <w:rsid w:val="00741272"/>
    <w:rsid w:val="00743E7E"/>
    <w:rsid w:val="007444BA"/>
    <w:rsid w:val="00751E65"/>
    <w:rsid w:val="00754223"/>
    <w:rsid w:val="007604F0"/>
    <w:rsid w:val="0076596E"/>
    <w:rsid w:val="00765EDA"/>
    <w:rsid w:val="007669DA"/>
    <w:rsid w:val="00766B1C"/>
    <w:rsid w:val="00771483"/>
    <w:rsid w:val="007715C5"/>
    <w:rsid w:val="00775E97"/>
    <w:rsid w:val="00776BC9"/>
    <w:rsid w:val="00777347"/>
    <w:rsid w:val="00784CD3"/>
    <w:rsid w:val="007851B2"/>
    <w:rsid w:val="00785427"/>
    <w:rsid w:val="00790DF2"/>
    <w:rsid w:val="007919FD"/>
    <w:rsid w:val="007925C8"/>
    <w:rsid w:val="007959CF"/>
    <w:rsid w:val="00797733"/>
    <w:rsid w:val="00797A87"/>
    <w:rsid w:val="007A03BB"/>
    <w:rsid w:val="007A19DC"/>
    <w:rsid w:val="007A3BD1"/>
    <w:rsid w:val="007A6EF8"/>
    <w:rsid w:val="007B40B7"/>
    <w:rsid w:val="007C44AD"/>
    <w:rsid w:val="007C478D"/>
    <w:rsid w:val="007C495C"/>
    <w:rsid w:val="007C608F"/>
    <w:rsid w:val="007D0DC6"/>
    <w:rsid w:val="007D1CA7"/>
    <w:rsid w:val="007D36E1"/>
    <w:rsid w:val="007D41F9"/>
    <w:rsid w:val="007D4467"/>
    <w:rsid w:val="007D5C7D"/>
    <w:rsid w:val="007D696F"/>
    <w:rsid w:val="007E0FD7"/>
    <w:rsid w:val="007E1761"/>
    <w:rsid w:val="007E3AFC"/>
    <w:rsid w:val="007E60DE"/>
    <w:rsid w:val="007E624D"/>
    <w:rsid w:val="007E7D45"/>
    <w:rsid w:val="007F3917"/>
    <w:rsid w:val="007F40E1"/>
    <w:rsid w:val="007F6699"/>
    <w:rsid w:val="00804D06"/>
    <w:rsid w:val="008055A0"/>
    <w:rsid w:val="00810288"/>
    <w:rsid w:val="008105A7"/>
    <w:rsid w:val="00810834"/>
    <w:rsid w:val="00812733"/>
    <w:rsid w:val="008170BD"/>
    <w:rsid w:val="008205C3"/>
    <w:rsid w:val="0082166F"/>
    <w:rsid w:val="0082475A"/>
    <w:rsid w:val="00825AA3"/>
    <w:rsid w:val="00825B3F"/>
    <w:rsid w:val="00827605"/>
    <w:rsid w:val="008300B2"/>
    <w:rsid w:val="00831A7D"/>
    <w:rsid w:val="00833A71"/>
    <w:rsid w:val="008353CB"/>
    <w:rsid w:val="008367B9"/>
    <w:rsid w:val="00842849"/>
    <w:rsid w:val="00844E27"/>
    <w:rsid w:val="00851569"/>
    <w:rsid w:val="00852B05"/>
    <w:rsid w:val="00854AB0"/>
    <w:rsid w:val="00854E65"/>
    <w:rsid w:val="00855DA5"/>
    <w:rsid w:val="00857C85"/>
    <w:rsid w:val="008610C1"/>
    <w:rsid w:val="00861730"/>
    <w:rsid w:val="0086190A"/>
    <w:rsid w:val="0086482E"/>
    <w:rsid w:val="00864F00"/>
    <w:rsid w:val="008662D5"/>
    <w:rsid w:val="0087038B"/>
    <w:rsid w:val="00870711"/>
    <w:rsid w:val="00871F38"/>
    <w:rsid w:val="00872CCD"/>
    <w:rsid w:val="008738E9"/>
    <w:rsid w:val="0087460D"/>
    <w:rsid w:val="00875635"/>
    <w:rsid w:val="00881C86"/>
    <w:rsid w:val="008837D1"/>
    <w:rsid w:val="00883C9C"/>
    <w:rsid w:val="00886E54"/>
    <w:rsid w:val="0089042B"/>
    <w:rsid w:val="008929D6"/>
    <w:rsid w:val="00895A3F"/>
    <w:rsid w:val="008A31B0"/>
    <w:rsid w:val="008A6E46"/>
    <w:rsid w:val="008B0FB9"/>
    <w:rsid w:val="008B4F4D"/>
    <w:rsid w:val="008B778D"/>
    <w:rsid w:val="008C0462"/>
    <w:rsid w:val="008C280A"/>
    <w:rsid w:val="008C3E64"/>
    <w:rsid w:val="008C6312"/>
    <w:rsid w:val="008C6FEE"/>
    <w:rsid w:val="008D55CE"/>
    <w:rsid w:val="008D6838"/>
    <w:rsid w:val="008D6B69"/>
    <w:rsid w:val="008E0D6F"/>
    <w:rsid w:val="008E169D"/>
    <w:rsid w:val="008E3A52"/>
    <w:rsid w:val="008E3DB1"/>
    <w:rsid w:val="008E5BB0"/>
    <w:rsid w:val="008E6316"/>
    <w:rsid w:val="008F2EAA"/>
    <w:rsid w:val="008F59E6"/>
    <w:rsid w:val="008F6391"/>
    <w:rsid w:val="009011CE"/>
    <w:rsid w:val="0090407F"/>
    <w:rsid w:val="0090480B"/>
    <w:rsid w:val="00905ABA"/>
    <w:rsid w:val="0091315D"/>
    <w:rsid w:val="00913B0F"/>
    <w:rsid w:val="0091549B"/>
    <w:rsid w:val="009172C7"/>
    <w:rsid w:val="0092094B"/>
    <w:rsid w:val="00920A3E"/>
    <w:rsid w:val="00921D44"/>
    <w:rsid w:val="0092319F"/>
    <w:rsid w:val="009304D0"/>
    <w:rsid w:val="00930B8D"/>
    <w:rsid w:val="00931479"/>
    <w:rsid w:val="00933181"/>
    <w:rsid w:val="00933F05"/>
    <w:rsid w:val="00936BFA"/>
    <w:rsid w:val="009370E1"/>
    <w:rsid w:val="009401F7"/>
    <w:rsid w:val="00944521"/>
    <w:rsid w:val="00944965"/>
    <w:rsid w:val="00944CF1"/>
    <w:rsid w:val="0094579C"/>
    <w:rsid w:val="00950083"/>
    <w:rsid w:val="009530D8"/>
    <w:rsid w:val="00953159"/>
    <w:rsid w:val="0096068F"/>
    <w:rsid w:val="00961BC8"/>
    <w:rsid w:val="009751A3"/>
    <w:rsid w:val="00976900"/>
    <w:rsid w:val="00983EA7"/>
    <w:rsid w:val="009849CF"/>
    <w:rsid w:val="0099251F"/>
    <w:rsid w:val="009A03B9"/>
    <w:rsid w:val="009A0ECB"/>
    <w:rsid w:val="009A79D4"/>
    <w:rsid w:val="009B09B0"/>
    <w:rsid w:val="009B1E35"/>
    <w:rsid w:val="009B39DC"/>
    <w:rsid w:val="009B45E1"/>
    <w:rsid w:val="009B5C79"/>
    <w:rsid w:val="009B6886"/>
    <w:rsid w:val="009C00CA"/>
    <w:rsid w:val="009C1ECB"/>
    <w:rsid w:val="009C2373"/>
    <w:rsid w:val="009C43BE"/>
    <w:rsid w:val="009D2D47"/>
    <w:rsid w:val="009D363C"/>
    <w:rsid w:val="009D48CC"/>
    <w:rsid w:val="009D7922"/>
    <w:rsid w:val="009E20B6"/>
    <w:rsid w:val="009E408B"/>
    <w:rsid w:val="009E59F0"/>
    <w:rsid w:val="009E61F4"/>
    <w:rsid w:val="009E7F02"/>
    <w:rsid w:val="009F037D"/>
    <w:rsid w:val="009F0B1D"/>
    <w:rsid w:val="009F0EBE"/>
    <w:rsid w:val="009F6944"/>
    <w:rsid w:val="00A03AAE"/>
    <w:rsid w:val="00A03DAA"/>
    <w:rsid w:val="00A067C0"/>
    <w:rsid w:val="00A14C9B"/>
    <w:rsid w:val="00A15057"/>
    <w:rsid w:val="00A15718"/>
    <w:rsid w:val="00A2013E"/>
    <w:rsid w:val="00A26006"/>
    <w:rsid w:val="00A333CE"/>
    <w:rsid w:val="00A34A7E"/>
    <w:rsid w:val="00A35437"/>
    <w:rsid w:val="00A355A1"/>
    <w:rsid w:val="00A37917"/>
    <w:rsid w:val="00A40E2C"/>
    <w:rsid w:val="00A40F99"/>
    <w:rsid w:val="00A42D17"/>
    <w:rsid w:val="00A51241"/>
    <w:rsid w:val="00A51C72"/>
    <w:rsid w:val="00A607FD"/>
    <w:rsid w:val="00A613D5"/>
    <w:rsid w:val="00A63445"/>
    <w:rsid w:val="00A63FCE"/>
    <w:rsid w:val="00A658C4"/>
    <w:rsid w:val="00A70376"/>
    <w:rsid w:val="00A7222F"/>
    <w:rsid w:val="00A73454"/>
    <w:rsid w:val="00A74EE4"/>
    <w:rsid w:val="00A75970"/>
    <w:rsid w:val="00A76A40"/>
    <w:rsid w:val="00A823C0"/>
    <w:rsid w:val="00A83458"/>
    <w:rsid w:val="00A9009A"/>
    <w:rsid w:val="00A90AE4"/>
    <w:rsid w:val="00A90D9A"/>
    <w:rsid w:val="00A91479"/>
    <w:rsid w:val="00A924EF"/>
    <w:rsid w:val="00A969EB"/>
    <w:rsid w:val="00A97CA4"/>
    <w:rsid w:val="00AA0A53"/>
    <w:rsid w:val="00AA3A45"/>
    <w:rsid w:val="00AA68EE"/>
    <w:rsid w:val="00AA6DBC"/>
    <w:rsid w:val="00AA7471"/>
    <w:rsid w:val="00AB2EAA"/>
    <w:rsid w:val="00AB3027"/>
    <w:rsid w:val="00AB31DA"/>
    <w:rsid w:val="00AB466E"/>
    <w:rsid w:val="00AB4EA9"/>
    <w:rsid w:val="00AC2A3B"/>
    <w:rsid w:val="00AC3E1C"/>
    <w:rsid w:val="00AC66BA"/>
    <w:rsid w:val="00AD0514"/>
    <w:rsid w:val="00AD240B"/>
    <w:rsid w:val="00AD3524"/>
    <w:rsid w:val="00AE1F98"/>
    <w:rsid w:val="00AE7B93"/>
    <w:rsid w:val="00AF04FF"/>
    <w:rsid w:val="00AF553A"/>
    <w:rsid w:val="00AF6C7B"/>
    <w:rsid w:val="00AF72FE"/>
    <w:rsid w:val="00B032E4"/>
    <w:rsid w:val="00B0524D"/>
    <w:rsid w:val="00B060A4"/>
    <w:rsid w:val="00B15329"/>
    <w:rsid w:val="00B1599B"/>
    <w:rsid w:val="00B15F85"/>
    <w:rsid w:val="00B16D8C"/>
    <w:rsid w:val="00B207F7"/>
    <w:rsid w:val="00B221A5"/>
    <w:rsid w:val="00B25F59"/>
    <w:rsid w:val="00B266A0"/>
    <w:rsid w:val="00B26725"/>
    <w:rsid w:val="00B27DDF"/>
    <w:rsid w:val="00B316F6"/>
    <w:rsid w:val="00B340CF"/>
    <w:rsid w:val="00B3608A"/>
    <w:rsid w:val="00B36E44"/>
    <w:rsid w:val="00B447FF"/>
    <w:rsid w:val="00B4513A"/>
    <w:rsid w:val="00B53FBC"/>
    <w:rsid w:val="00B54355"/>
    <w:rsid w:val="00B57694"/>
    <w:rsid w:val="00B62751"/>
    <w:rsid w:val="00B644DD"/>
    <w:rsid w:val="00B655AC"/>
    <w:rsid w:val="00B67088"/>
    <w:rsid w:val="00B725F4"/>
    <w:rsid w:val="00B73F9B"/>
    <w:rsid w:val="00B74E66"/>
    <w:rsid w:val="00B767CF"/>
    <w:rsid w:val="00B76D39"/>
    <w:rsid w:val="00B77221"/>
    <w:rsid w:val="00B83180"/>
    <w:rsid w:val="00B83781"/>
    <w:rsid w:val="00B850DE"/>
    <w:rsid w:val="00B85BCB"/>
    <w:rsid w:val="00B872FB"/>
    <w:rsid w:val="00B92D6F"/>
    <w:rsid w:val="00B93858"/>
    <w:rsid w:val="00B93F3D"/>
    <w:rsid w:val="00B94A71"/>
    <w:rsid w:val="00B961A9"/>
    <w:rsid w:val="00B96BDC"/>
    <w:rsid w:val="00B96C8B"/>
    <w:rsid w:val="00BA03FA"/>
    <w:rsid w:val="00BA32DA"/>
    <w:rsid w:val="00BA33E2"/>
    <w:rsid w:val="00BA67BA"/>
    <w:rsid w:val="00BA7817"/>
    <w:rsid w:val="00BB0C51"/>
    <w:rsid w:val="00BB2B96"/>
    <w:rsid w:val="00BB5566"/>
    <w:rsid w:val="00BB7CB8"/>
    <w:rsid w:val="00BC1CE0"/>
    <w:rsid w:val="00BC1DAA"/>
    <w:rsid w:val="00BC3DFF"/>
    <w:rsid w:val="00BC4927"/>
    <w:rsid w:val="00BC4DDE"/>
    <w:rsid w:val="00BC69D9"/>
    <w:rsid w:val="00BD6880"/>
    <w:rsid w:val="00BD6C8C"/>
    <w:rsid w:val="00BE09F9"/>
    <w:rsid w:val="00BE24BD"/>
    <w:rsid w:val="00BE601D"/>
    <w:rsid w:val="00BE6D0A"/>
    <w:rsid w:val="00BE7455"/>
    <w:rsid w:val="00BF1F47"/>
    <w:rsid w:val="00BF3FB1"/>
    <w:rsid w:val="00BF6D4C"/>
    <w:rsid w:val="00C029C7"/>
    <w:rsid w:val="00C030EE"/>
    <w:rsid w:val="00C05B3E"/>
    <w:rsid w:val="00C110A9"/>
    <w:rsid w:val="00C11706"/>
    <w:rsid w:val="00C14E33"/>
    <w:rsid w:val="00C158B6"/>
    <w:rsid w:val="00C25552"/>
    <w:rsid w:val="00C25D64"/>
    <w:rsid w:val="00C30E6B"/>
    <w:rsid w:val="00C312EC"/>
    <w:rsid w:val="00C3245E"/>
    <w:rsid w:val="00C3283F"/>
    <w:rsid w:val="00C35FDF"/>
    <w:rsid w:val="00C37FAD"/>
    <w:rsid w:val="00C412F6"/>
    <w:rsid w:val="00C43224"/>
    <w:rsid w:val="00C4424F"/>
    <w:rsid w:val="00C451CC"/>
    <w:rsid w:val="00C464E5"/>
    <w:rsid w:val="00C464EA"/>
    <w:rsid w:val="00C470E8"/>
    <w:rsid w:val="00C51F5C"/>
    <w:rsid w:val="00C526E3"/>
    <w:rsid w:val="00C52FDE"/>
    <w:rsid w:val="00C53095"/>
    <w:rsid w:val="00C53AEE"/>
    <w:rsid w:val="00C55ECF"/>
    <w:rsid w:val="00C565BD"/>
    <w:rsid w:val="00C5670E"/>
    <w:rsid w:val="00C61B98"/>
    <w:rsid w:val="00C65F79"/>
    <w:rsid w:val="00C667C8"/>
    <w:rsid w:val="00C66D95"/>
    <w:rsid w:val="00C70551"/>
    <w:rsid w:val="00C84C7F"/>
    <w:rsid w:val="00C84F5D"/>
    <w:rsid w:val="00C878FE"/>
    <w:rsid w:val="00C92F4C"/>
    <w:rsid w:val="00C94163"/>
    <w:rsid w:val="00CA0A30"/>
    <w:rsid w:val="00CA2AFE"/>
    <w:rsid w:val="00CA2EB5"/>
    <w:rsid w:val="00CB064F"/>
    <w:rsid w:val="00CB3461"/>
    <w:rsid w:val="00CB386B"/>
    <w:rsid w:val="00CB51F4"/>
    <w:rsid w:val="00CB67B3"/>
    <w:rsid w:val="00CB7E70"/>
    <w:rsid w:val="00CC122A"/>
    <w:rsid w:val="00CC2ED9"/>
    <w:rsid w:val="00CC38C5"/>
    <w:rsid w:val="00CC51FA"/>
    <w:rsid w:val="00CC61C4"/>
    <w:rsid w:val="00CD0FEA"/>
    <w:rsid w:val="00CD6BE7"/>
    <w:rsid w:val="00CE2D55"/>
    <w:rsid w:val="00CE4028"/>
    <w:rsid w:val="00CE4BFC"/>
    <w:rsid w:val="00CF15C2"/>
    <w:rsid w:val="00CF1C1D"/>
    <w:rsid w:val="00CF37C2"/>
    <w:rsid w:val="00CF387F"/>
    <w:rsid w:val="00CF4757"/>
    <w:rsid w:val="00CF50F8"/>
    <w:rsid w:val="00CF7032"/>
    <w:rsid w:val="00D01BD0"/>
    <w:rsid w:val="00D03B62"/>
    <w:rsid w:val="00D04FEE"/>
    <w:rsid w:val="00D069C7"/>
    <w:rsid w:val="00D06F99"/>
    <w:rsid w:val="00D07346"/>
    <w:rsid w:val="00D07632"/>
    <w:rsid w:val="00D11B32"/>
    <w:rsid w:val="00D217C9"/>
    <w:rsid w:val="00D21DFC"/>
    <w:rsid w:val="00D264EB"/>
    <w:rsid w:val="00D2765B"/>
    <w:rsid w:val="00D30783"/>
    <w:rsid w:val="00D323CB"/>
    <w:rsid w:val="00D325B8"/>
    <w:rsid w:val="00D325D5"/>
    <w:rsid w:val="00D3325A"/>
    <w:rsid w:val="00D3441E"/>
    <w:rsid w:val="00D3497B"/>
    <w:rsid w:val="00D36CC2"/>
    <w:rsid w:val="00D36F44"/>
    <w:rsid w:val="00D3729C"/>
    <w:rsid w:val="00D3778D"/>
    <w:rsid w:val="00D40C95"/>
    <w:rsid w:val="00D44373"/>
    <w:rsid w:val="00D44AF1"/>
    <w:rsid w:val="00D52A1A"/>
    <w:rsid w:val="00D541E7"/>
    <w:rsid w:val="00D57670"/>
    <w:rsid w:val="00D615F4"/>
    <w:rsid w:val="00D61D89"/>
    <w:rsid w:val="00D62235"/>
    <w:rsid w:val="00D6241F"/>
    <w:rsid w:val="00D654C6"/>
    <w:rsid w:val="00D6673D"/>
    <w:rsid w:val="00D67874"/>
    <w:rsid w:val="00D70C8F"/>
    <w:rsid w:val="00D73A61"/>
    <w:rsid w:val="00D74617"/>
    <w:rsid w:val="00D75E94"/>
    <w:rsid w:val="00D824D6"/>
    <w:rsid w:val="00D87A0C"/>
    <w:rsid w:val="00D92C6A"/>
    <w:rsid w:val="00D94547"/>
    <w:rsid w:val="00D94626"/>
    <w:rsid w:val="00D949DF"/>
    <w:rsid w:val="00D9582A"/>
    <w:rsid w:val="00D97611"/>
    <w:rsid w:val="00D97BB3"/>
    <w:rsid w:val="00DA19B0"/>
    <w:rsid w:val="00DA4A7A"/>
    <w:rsid w:val="00DB432A"/>
    <w:rsid w:val="00DB743F"/>
    <w:rsid w:val="00DB78A8"/>
    <w:rsid w:val="00DC5253"/>
    <w:rsid w:val="00DC5D4E"/>
    <w:rsid w:val="00DD024F"/>
    <w:rsid w:val="00DD22B7"/>
    <w:rsid w:val="00DD2974"/>
    <w:rsid w:val="00DD6FD3"/>
    <w:rsid w:val="00DF04DF"/>
    <w:rsid w:val="00DF098E"/>
    <w:rsid w:val="00DF2BFD"/>
    <w:rsid w:val="00DF48D5"/>
    <w:rsid w:val="00DF4BE0"/>
    <w:rsid w:val="00DF5500"/>
    <w:rsid w:val="00DF69A2"/>
    <w:rsid w:val="00E034DB"/>
    <w:rsid w:val="00E05470"/>
    <w:rsid w:val="00E10FCA"/>
    <w:rsid w:val="00E1256E"/>
    <w:rsid w:val="00E152D3"/>
    <w:rsid w:val="00E17083"/>
    <w:rsid w:val="00E20DED"/>
    <w:rsid w:val="00E24E8D"/>
    <w:rsid w:val="00E31CE4"/>
    <w:rsid w:val="00E36A82"/>
    <w:rsid w:val="00E4085E"/>
    <w:rsid w:val="00E41E80"/>
    <w:rsid w:val="00E42A8C"/>
    <w:rsid w:val="00E42AE9"/>
    <w:rsid w:val="00E433F1"/>
    <w:rsid w:val="00E46063"/>
    <w:rsid w:val="00E4638D"/>
    <w:rsid w:val="00E4703C"/>
    <w:rsid w:val="00E52D78"/>
    <w:rsid w:val="00E5751B"/>
    <w:rsid w:val="00E612E5"/>
    <w:rsid w:val="00E61623"/>
    <w:rsid w:val="00E61BFC"/>
    <w:rsid w:val="00E62D16"/>
    <w:rsid w:val="00E6487F"/>
    <w:rsid w:val="00E65CDF"/>
    <w:rsid w:val="00E65FD0"/>
    <w:rsid w:val="00E701B4"/>
    <w:rsid w:val="00E71DE5"/>
    <w:rsid w:val="00E76D42"/>
    <w:rsid w:val="00E773B4"/>
    <w:rsid w:val="00E77A27"/>
    <w:rsid w:val="00E77FC8"/>
    <w:rsid w:val="00E815A2"/>
    <w:rsid w:val="00E85C4F"/>
    <w:rsid w:val="00E87F5A"/>
    <w:rsid w:val="00E91C65"/>
    <w:rsid w:val="00E9225D"/>
    <w:rsid w:val="00E92A44"/>
    <w:rsid w:val="00E946F0"/>
    <w:rsid w:val="00E95F1E"/>
    <w:rsid w:val="00E96D03"/>
    <w:rsid w:val="00EA1052"/>
    <w:rsid w:val="00EA1275"/>
    <w:rsid w:val="00EA16AC"/>
    <w:rsid w:val="00EA5B4A"/>
    <w:rsid w:val="00EA5DEE"/>
    <w:rsid w:val="00EB3F23"/>
    <w:rsid w:val="00EB48F8"/>
    <w:rsid w:val="00EB56D1"/>
    <w:rsid w:val="00EC002E"/>
    <w:rsid w:val="00EC0E8D"/>
    <w:rsid w:val="00EC14EF"/>
    <w:rsid w:val="00EC24B9"/>
    <w:rsid w:val="00EC3672"/>
    <w:rsid w:val="00EC45B8"/>
    <w:rsid w:val="00ED0AC5"/>
    <w:rsid w:val="00ED0E5D"/>
    <w:rsid w:val="00ED2D20"/>
    <w:rsid w:val="00EE05C3"/>
    <w:rsid w:val="00EE08BB"/>
    <w:rsid w:val="00EE198C"/>
    <w:rsid w:val="00EE7C1E"/>
    <w:rsid w:val="00EE7DDE"/>
    <w:rsid w:val="00EF09EF"/>
    <w:rsid w:val="00EF3255"/>
    <w:rsid w:val="00EF530E"/>
    <w:rsid w:val="00EF62FF"/>
    <w:rsid w:val="00EF63A6"/>
    <w:rsid w:val="00F0342F"/>
    <w:rsid w:val="00F03E6E"/>
    <w:rsid w:val="00F0652F"/>
    <w:rsid w:val="00F11258"/>
    <w:rsid w:val="00F117D7"/>
    <w:rsid w:val="00F133EA"/>
    <w:rsid w:val="00F1499A"/>
    <w:rsid w:val="00F15A3D"/>
    <w:rsid w:val="00F218D8"/>
    <w:rsid w:val="00F23069"/>
    <w:rsid w:val="00F237AF"/>
    <w:rsid w:val="00F23A5F"/>
    <w:rsid w:val="00F26457"/>
    <w:rsid w:val="00F27DB5"/>
    <w:rsid w:val="00F3443C"/>
    <w:rsid w:val="00F378C9"/>
    <w:rsid w:val="00F47754"/>
    <w:rsid w:val="00F51F95"/>
    <w:rsid w:val="00F54776"/>
    <w:rsid w:val="00F555AF"/>
    <w:rsid w:val="00F55835"/>
    <w:rsid w:val="00F55BD5"/>
    <w:rsid w:val="00F61905"/>
    <w:rsid w:val="00F67AB6"/>
    <w:rsid w:val="00F742BE"/>
    <w:rsid w:val="00F745CF"/>
    <w:rsid w:val="00F74904"/>
    <w:rsid w:val="00F75087"/>
    <w:rsid w:val="00F75616"/>
    <w:rsid w:val="00F75922"/>
    <w:rsid w:val="00F778B9"/>
    <w:rsid w:val="00F77DB3"/>
    <w:rsid w:val="00F80316"/>
    <w:rsid w:val="00F808F8"/>
    <w:rsid w:val="00F81CF9"/>
    <w:rsid w:val="00F82A0A"/>
    <w:rsid w:val="00F83D24"/>
    <w:rsid w:val="00F854DE"/>
    <w:rsid w:val="00F8617E"/>
    <w:rsid w:val="00F87FBE"/>
    <w:rsid w:val="00F94DEB"/>
    <w:rsid w:val="00F95DB8"/>
    <w:rsid w:val="00F96C62"/>
    <w:rsid w:val="00F96F7E"/>
    <w:rsid w:val="00FA2802"/>
    <w:rsid w:val="00FA31D2"/>
    <w:rsid w:val="00FA41C6"/>
    <w:rsid w:val="00FA427A"/>
    <w:rsid w:val="00FA5F57"/>
    <w:rsid w:val="00FA6B35"/>
    <w:rsid w:val="00FA78A4"/>
    <w:rsid w:val="00FB0AE0"/>
    <w:rsid w:val="00FB4F5E"/>
    <w:rsid w:val="00FB507F"/>
    <w:rsid w:val="00FB623D"/>
    <w:rsid w:val="00FB6FB8"/>
    <w:rsid w:val="00FC0744"/>
    <w:rsid w:val="00FC208D"/>
    <w:rsid w:val="00FC5FAF"/>
    <w:rsid w:val="00FD1788"/>
    <w:rsid w:val="00FD2FC6"/>
    <w:rsid w:val="00FD3537"/>
    <w:rsid w:val="00FD38AE"/>
    <w:rsid w:val="00FD5278"/>
    <w:rsid w:val="00FE1F55"/>
    <w:rsid w:val="00FE3A20"/>
    <w:rsid w:val="00FE4406"/>
    <w:rsid w:val="00FE7101"/>
    <w:rsid w:val="00FF132F"/>
    <w:rsid w:val="00FF1F3D"/>
    <w:rsid w:val="00FF2A8A"/>
    <w:rsid w:val="00FF365C"/>
    <w:rsid w:val="00FF4F6A"/>
    <w:rsid w:val="00FF6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3676C3-C678-48F8-BF0D-7AF301BAD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21D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F38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F38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788</Words>
  <Characters>4497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начальная</dc:creator>
  <cp:keywords/>
  <dc:description/>
  <cp:lastModifiedBy>admin</cp:lastModifiedBy>
  <cp:revision>4</cp:revision>
  <cp:lastPrinted>2017-08-28T06:39:00Z</cp:lastPrinted>
  <dcterms:created xsi:type="dcterms:W3CDTF">2017-08-29T10:58:00Z</dcterms:created>
  <dcterms:modified xsi:type="dcterms:W3CDTF">2017-11-03T10:43:00Z</dcterms:modified>
</cp:coreProperties>
</file>